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Pr="007D38C7" w:rsidRDefault="00CA6CDD" w:rsidP="00633330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sz w:val="24"/>
          <w:szCs w:val="24"/>
        </w:rPr>
        <w:t>Лекция 15</w:t>
      </w:r>
    </w:p>
    <w:p w:rsidR="007D38C7" w:rsidRPr="007D38C7" w:rsidRDefault="00CA6CDD" w:rsidP="007D38C7">
      <w:pPr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bCs/>
          <w:sz w:val="24"/>
          <w:szCs w:val="24"/>
        </w:rPr>
        <w:t>ЗАЩИТЫ, БЛОКИРОВКИ И СИГНАЛИЗАЦИЯ</w:t>
      </w:r>
      <w:r w:rsidRPr="007D38C7">
        <w:rPr>
          <w:rFonts w:ascii="Times New Roman" w:hAnsi="Times New Roman" w:cs="Times New Roman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b/>
          <w:bCs/>
          <w:sz w:val="24"/>
          <w:szCs w:val="24"/>
        </w:rPr>
        <w:t xml:space="preserve"> В СХЕМАХ ЭЛЕКТРОПРИВОДА</w:t>
      </w:r>
      <w:r w:rsidRPr="007D38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color w:val="000000"/>
          <w:sz w:val="24"/>
          <w:szCs w:val="24"/>
        </w:rPr>
        <w:t>Аппараты максимальной токовой защиты.</w:t>
      </w: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 работе ЭП  может произойти замыкание электрических цепей между собой на землю (корпус), а также увеличение тока в силовых цепях свыше  допустимого предела, вызванное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стопорением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 движения исполнительного органа рабочей машины, обрывом одной из фаз питающего  напряжения, резким снижением тока возбужден ДПТ.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Для защиты ЭП и питающей сети от появляющихся в этих случаях недопустимо больших токов (сверхтоков) предусматривается максимальная токовая защита, которая может реализовываться различными средствами - с помощью плавких предохранителей, реле максимального тока и автоматических выключателей.</w:t>
      </w:r>
      <w:proofErr w:type="gramEnd"/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iCs/>
          <w:color w:val="000000"/>
          <w:sz w:val="24"/>
          <w:szCs w:val="24"/>
          <w:u w:val="single"/>
        </w:rPr>
        <w:t>Плавкие предохранители  (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u w:val="single"/>
          <w:lang w:val="en-US"/>
        </w:rPr>
        <w:t>FU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u w:val="single"/>
        </w:rPr>
        <w:t>)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включаются в каждую линию (фазу) питающей сети между выключателем напряжения сети и контактами линейного контактора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а также в цепи управления. На рисунке  2 показаны соответственно схемы защиты предохранителями АД, ДПТ и цепей управления.</w: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370" style="position:absolute;margin-left:11.4pt;margin-top:18.15pt;width:456.35pt;height:287.55pt;z-index:251665408" coordorigin="1646,1497" coordsize="9127,5751">
            <v:oval id="_x0000_s1371" style="position:absolute;left:2843;top:6435;width:399;height:399" filled="f"/>
            <v:oval id="_x0000_s1372" style="position:absolute;left:2729;top:6321;width:655;height:625" filled="f"/>
            <v:line id="_x0000_s1373" style="position:absolute;flip:y" from="3026,5464" to="3027,6318"/>
            <v:line id="_x0000_s1374" style="position:absolute;flip:y" from="3242,5891" to="3796,6378"/>
            <v:line id="_x0000_s1375" style="position:absolute;flip:x y" from="2247,5892" to="2790,6410"/>
            <v:line id="_x0000_s1376" style="position:absolute;rotation:90;flip:y" from="2694,5124" to="3116,5365"/>
            <v:line id="_x0000_s1377" style="position:absolute;flip:y" from="2248,5457" to="2249,5892"/>
            <v:line id="_x0000_s1378" style="position:absolute;flip:y" from="3796,5457" to="3797,5884"/>
            <v:line id="_x0000_s1379" style="position:absolute;rotation:90;flip:y" from="3464,5132" to="3886,5373"/>
            <v:line id="_x0000_s1380" style="position:absolute;rotation:90;flip:y" from="1916,5116" to="2338,5357"/>
            <v:line id="_x0000_s1381" style="position:absolute" from="2246,3094" to="2247,5010"/>
            <v:line id="_x0000_s1382" style="position:absolute" from="3024,3087" to="3025,5010"/>
            <v:line id="_x0000_s1383" style="position:absolute" from="3794,3081" to="3795,5067"/>
            <v:rect id="_x0000_s1384" style="position:absolute;left:1948;top:3618;width:599;height:203;rotation:-90" filled="f"/>
            <v:rect id="_x0000_s1385" style="position:absolute;left:2719;top:3618;width:599;height:202;rotation:-90" filled="f"/>
            <v:rect id="_x0000_s1386" style="position:absolute;left:3495;top:3618;width:599;height:202;rotation:-90" filled="f"/>
            <v:line id="_x0000_s1387" style="position:absolute;rotation:90;flip:y" from="1916,2761" to="2338,3002"/>
            <v:line id="_x0000_s1388" style="position:absolute;rotation:90;flip:y" from="2695,2754" to="3117,2995"/>
            <v:line id="_x0000_s1389" style="position:absolute;rotation:90;flip:y" from="3465,2754" to="3887,2995"/>
            <v:line id="_x0000_s1390" style="position:absolute" from="2098,2829" to="3654,2830"/>
            <v:line id="_x0000_s1391" style="position:absolute" from="2159,2958" to="3722,2959"/>
            <v:group id="_x0000_s1392" style="position:absolute;left:2191;top:2045;width:119;height:582" coordorigin="3914,1681" coordsize="113,582">
              <v:oval id="_x0000_s1393" style="position:absolute;left:3914;top:1681;width:113;height:113" filled="f"/>
              <v:line id="_x0000_s1394" style="position:absolute" from="3969,1798" to="3970,2263"/>
            </v:group>
            <v:group id="_x0000_s1395" style="position:absolute;left:3739;top:2045;width:119;height:582" coordorigin="3448,2111" coordsize="113,582">
              <v:oval id="_x0000_s1396" style="position:absolute;left:3448;top:2111;width:113;height:113" filled="f"/>
              <v:line id="_x0000_s1397" style="position:absolute" from="3503,2228" to="3503,2693"/>
            </v:group>
            <v:group id="_x0000_s1398" style="position:absolute;left:2969;top:2045;width:118;height:582" coordorigin="3688,2351" coordsize="113,582">
              <v:oval id="_x0000_s1399" style="position:absolute;left:3688;top:2351;width:113;height:113" filled="f"/>
              <v:line id="_x0000_s1400" style="position:absolute" from="3743,2468" to="3743,2933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01" type="#_x0000_t202" style="position:absolute;left:2792;top:1497;width:478;height:442" filled="f" stroked="f">
              <v:textbox style="mso-next-textbox:#_x0000_s1401">
                <w:txbxContent>
                  <w:p w:rsidR="007D38C7" w:rsidRPr="00632A4D" w:rsidRDefault="007D38C7" w:rsidP="007D38C7">
                    <w:pPr>
                      <w:rPr>
                        <w:sz w:val="32"/>
                        <w:szCs w:val="32"/>
                      </w:rPr>
                    </w:pPr>
                    <w:r w:rsidRPr="00632A4D">
                      <w:rPr>
                        <w:sz w:val="32"/>
                        <w:szCs w:val="32"/>
                      </w:rPr>
                      <w:t>~</w:t>
                    </w:r>
                  </w:p>
                </w:txbxContent>
              </v:textbox>
            </v:shape>
            <v:shape id="_x0000_s1402" type="#_x0000_t202" style="position:absolute;left:3882;top:2538;width:1013;height:737" filled="f" stroked="f">
              <v:textbox style="mso-next-textbox:#_x0000_s1402;mso-fit-shape-to-text:t">
                <w:txbxContent>
                  <w:p w:rsidR="007D38C7" w:rsidRPr="00397AE9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S</w:t>
                    </w:r>
                  </w:p>
                </w:txbxContent>
              </v:textbox>
            </v:shape>
            <v:shape id="_x0000_s1403" type="#_x0000_t202" style="position:absolute;left:3869;top:3186;width:906;height:653;mso-wrap-style:none" filled="f" stroked="f">
              <v:textbox style="mso-next-textbox:#_x0000_s1403;mso-fit-shape-to-text:t">
                <w:txbxContent>
                  <w:p w:rsidR="007D38C7" w:rsidRPr="00274F45" w:rsidRDefault="007D38C7" w:rsidP="007D38C7">
                    <w:r w:rsidRPr="00274F45">
                      <w:rPr>
                        <w:lang w:val="en-US"/>
                      </w:rPr>
                      <w:t>FU</w:t>
                    </w:r>
                    <w:r w:rsidRPr="00274F45">
                      <w:t>1</w:t>
                    </w:r>
                    <w:r>
                      <w:t>…3</w:t>
                    </w:r>
                  </w:p>
                </w:txbxContent>
              </v:textbox>
            </v:shape>
            <v:shape id="_x0000_s1404" type="#_x0000_t202" style="position:absolute;left:3755;top:4896;width:673;height:737;mso-wrap-style:none" filled="f" stroked="f">
              <v:textbox style="mso-next-textbox:#_x0000_s1404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shape id="_x0000_s1405" type="#_x0000_t202" style="position:absolute;left:2786;top:6435;width:456;height:399" filled="f" stroked="f">
              <v:textbox style="mso-next-textbox:#_x0000_s1405">
                <w:txbxContent>
                  <w:p w:rsidR="007D38C7" w:rsidRPr="00274F45" w:rsidRDefault="007D38C7" w:rsidP="007D38C7">
                    <w:pPr>
                      <w:rPr>
                        <w:sz w:val="18"/>
                        <w:szCs w:val="18"/>
                        <w:lang w:val="en-US"/>
                      </w:rPr>
                    </w:pPr>
                    <w:r w:rsidRPr="00274F45">
                      <w:rPr>
                        <w:sz w:val="18"/>
                        <w:szCs w:val="18"/>
                        <w:lang w:val="en-US"/>
                      </w:rPr>
                      <w:t>M</w:t>
                    </w:r>
                  </w:p>
                </w:txbxContent>
              </v:textbox>
            </v:shape>
            <v:group id="_x0000_s1406" style="position:absolute;left:5380;top:5717;width:1635;height:1357" coordorigin="4433,4772" coordsize="1635,1357">
              <v:group id="_x0000_s1407" style="position:absolute;left:4999;top:5527;width:509;height:695;rotation:-90" coordorigin="3850,8718" coordsize="510,695">
                <v:oval id="_x0000_s1408" style="position:absolute;left:3850;top:8810;width:510;height:510" filled="f"/>
                <v:group id="_x0000_s1409" style="position:absolute;left:3972;top:9292;width:266;height:121" coordorigin="3946,9548" coordsize="266,121">
                  <v:line id="_x0000_s1410" style="position:absolute" from="3946,9548" to="3947,9668"/>
                  <v:line id="_x0000_s1411" style="position:absolute" from="4211,9549" to="4212,9669"/>
                  <v:line id="_x0000_s1412" style="position:absolute" from="3947,9668" to="4209,9668"/>
                </v:group>
                <v:group id="_x0000_s1413" style="position:absolute;left:3972;top:8718;width:266;height:121;flip:y" coordorigin="3946,9548" coordsize="266,121">
                  <v:line id="_x0000_s1414" style="position:absolute" from="3946,9548" to="3947,9668"/>
                  <v:line id="_x0000_s1415" style="position:absolute" from="4211,9549" to="4212,9669"/>
                  <v:line id="_x0000_s1416" style="position:absolute" from="3947,9668" to="4209,9668"/>
                </v:group>
              </v:group>
              <v:line id="_x0000_s1417" style="position:absolute" from="5603,5877" to="6068,5878"/>
              <v:line id="_x0000_s1418" style="position:absolute" from="4439,5879" to="4904,5880"/>
              <v:line id="_x0000_s1419" style="position:absolute;flip:y" from="4433,4778" to="4433,5880"/>
              <v:line id="_x0000_s1420" style="position:absolute;flip:y" from="6067,4772" to="6068,5874"/>
            </v:group>
            <v:line id="_x0000_s1421" style="position:absolute;rotation:90;flip:y" from="5053,5393" to="5475,5623"/>
            <v:line id="_x0000_s1422" style="position:absolute;rotation:90;flip:y" from="6687,5392" to="7109,5622"/>
            <v:line id="_x0000_s1423" style="position:absolute" from="5383,3219" to="5384,5305"/>
            <v:rect id="_x0000_s1424" style="position:absolute;left:5085;top:3748;width:599;height:193;rotation:-90" filled="f"/>
            <v:line id="_x0000_s1425" style="position:absolute;rotation:90;flip:y" from="5058,2892" to="5480,3122"/>
            <v:line id="_x0000_s1426" style="position:absolute" from="7032,3211" to="7033,5301"/>
            <v:rect id="_x0000_s1427" style="position:absolute;left:6733;top:3754;width:601;height:167;rotation:-90" filled="f"/>
            <v:line id="_x0000_s1428" style="position:absolute;rotation:90;flip:y" from="6721,2899" to="7144,3099"/>
            <v:group id="_x0000_s1429" style="position:absolute;left:5332;top:2192;width:113;height:582" coordorigin="3914,1681" coordsize="113,582">
              <v:oval id="_x0000_s1430" style="position:absolute;left:3914;top:1681;width:113;height:113" filled="f"/>
              <v:line id="_x0000_s1431" style="position:absolute" from="3969,1798" to="3970,2263"/>
            </v:group>
            <v:group id="_x0000_s1432" style="position:absolute;left:6960;top:2191;width:113;height:582" coordorigin="3914,1681" coordsize="113,582">
              <v:oval id="_x0000_s1433" style="position:absolute;left:3914;top:1681;width:113;height:113" filled="f"/>
              <v:line id="_x0000_s1434" style="position:absolute" from="3969,1798" to="3970,2263"/>
            </v:group>
            <v:group id="_x0000_s1435" style="position:absolute;left:5632;top:6188;width:1129;height:109" coordorigin="3380,5929" coordsize="1129,109">
              <v:group id="_x0000_s1436" style="position:absolute;left:3891;top:5659;width:109;height:649;rotation:90;flip:y" coordorigin="5008,8037" coordsize="110,649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437" type="#_x0000_t19" style="position:absolute;left:4956;top:8089;width:214;height:110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438" type="#_x0000_t19" style="position:absolute;left:4956;top:8307;width:214;height:108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439" type="#_x0000_t19" style="position:absolute;left:4957;top:8524;width:214;height:109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</v:group>
              <v:line id="_x0000_s1440" style="position:absolute" from="4276,5933" to="4509,5934"/>
              <v:line id="_x0000_s1441" style="position:absolute" from="3380,5935" to="3613,5936"/>
            </v:group>
            <v:shape id="_x0000_s1442" type="#_x0000_t202" style="position:absolute;left:5408;top:3414;width:739;height:737;mso-wrap-style:none" filled="f" stroked="f">
              <v:textbox style="mso-next-textbox:#_x0000_s1442;mso-fit-shape-to-text:t">
                <w:txbxContent>
                  <w:p w:rsidR="007D38C7" w:rsidRPr="002C3C60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443" type="#_x0000_t202" style="position:absolute;left:7004;top:3471;width:739;height:737;mso-wrap-style:none" filled="f" stroked="f">
              <v:textbox style="mso-next-textbox:#_x0000_s1443;mso-fit-shape-to-text:t">
                <w:txbxContent>
                  <w:p w:rsidR="007D38C7" w:rsidRPr="002C3C60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  <v:shape id="_x0000_s1444" type="#_x0000_t202" style="position:absolute;left:7004;top:5124;width:673;height:737;mso-wrap-style:none" filled="f" stroked="f">
              <v:textbox style="mso-next-textbox:#_x0000_s1444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shape id="_x0000_s1445" type="#_x0000_t202" style="position:absolute;left:7061;top:2502;width:606;height:456;mso-wrap-style:none" filled="f" stroked="f">
              <v:textbox style="mso-next-textbox:#_x0000_s1445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S</w:t>
                    </w:r>
                  </w:p>
                </w:txbxContent>
              </v:textbox>
            </v:shape>
            <v:group id="_x0000_s1446" style="position:absolute;left:5318;top:1880;width:160;height:160;rotation:90" coordorigin="4960,6923" coordsize="160,160">
              <v:line id="_x0000_s1447" style="position:absolute" from="4960,7002" to="5120,7002"/>
              <v:line id="_x0000_s1448" style="position:absolute;rotation:-90" from="4961,7002" to="5121,7003"/>
            </v:group>
            <v:line id="_x0000_s1449" style="position:absolute" from="6948,1959" to="7106,1961"/>
            <v:group id="_x0000_s1450" style="position:absolute;left:5492;top:5935;width:160;height:160;rotation:90" coordorigin="4960,6923" coordsize="160,160">
              <v:line id="_x0000_s1451" style="position:absolute" from="4960,7002" to="5120,7002"/>
              <v:line id="_x0000_s1452" style="position:absolute;rotation:-90" from="4961,7002" to="5121,7003"/>
            </v:group>
            <v:line id="_x0000_s1453" style="position:absolute" from="6731,6014" to="6889,6016"/>
            <v:shape id="_x0000_s1454" type="#_x0000_t202" style="position:absolute;left:5950;top:6595;width:477;height:653;mso-wrap-style:none" filled="f" stroked="f">
              <v:textbox style="mso-next-textbox:#_x0000_s1454;mso-fit-shape-to-text:t">
                <w:txbxContent>
                  <w:p w:rsidR="007D38C7" w:rsidRPr="00274F45" w:rsidRDefault="007D38C7" w:rsidP="007D38C7">
                    <w:pPr>
                      <w:rPr>
                        <w:lang w:val="en-US"/>
                      </w:rPr>
                    </w:pPr>
                    <w:r w:rsidRPr="00274F45">
                      <w:rPr>
                        <w:lang w:val="en-US"/>
                      </w:rPr>
                      <w:t>M</w:t>
                    </w:r>
                  </w:p>
                </w:txbxContent>
              </v:textbox>
            </v:shape>
            <v:line id="_x0000_s1455" style="position:absolute" from="8344,4011" to="8345,6097">
              <v:stroke endarrow="classic" endarrowwidth="narrow" endarrowlength="long"/>
            </v:line>
            <v:rect id="_x0000_s1456" style="position:absolute;left:8046;top:4540;width:599;height:193;rotation:-90" filled="f"/>
            <v:line id="_x0000_s1457" style="position:absolute;rotation:90;flip:y" from="8004,3668" to="8486,3869"/>
            <v:line id="_x0000_s1458" style="position:absolute" from="9972,4007" to="9973,6093">
              <v:stroke endarrow="classic" endarrowwidth="narrow" endarrowlength="long"/>
            </v:line>
            <v:rect id="_x0000_s1459" style="position:absolute;left:9674;top:4536;width:599;height:193;rotation:-90" filled="f"/>
            <v:line id="_x0000_s1460" style="position:absolute;rotation:90;flip:y" from="9703,3736" to="10124,3855"/>
            <v:group id="_x0000_s1461" style="position:absolute;left:8293;top:2984;width:113;height:582" coordorigin="3914,1681" coordsize="113,582">
              <v:oval id="_x0000_s1462" style="position:absolute;left:3914;top:1681;width:113;height:113" filled="f"/>
              <v:line id="_x0000_s1463" style="position:absolute" from="3969,1798" to="3970,2263"/>
            </v:group>
            <v:group id="_x0000_s1464" style="position:absolute;left:9921;top:2983;width:113;height:582" coordorigin="3914,1681" coordsize="113,582">
              <v:oval id="_x0000_s1465" style="position:absolute;left:3914;top:1681;width:113;height:113" filled="f"/>
              <v:line id="_x0000_s1466" style="position:absolute" from="3969,1798" to="3970,2263"/>
            </v:group>
            <v:shape id="_x0000_s1467" type="#_x0000_t202" style="position:absolute;left:8429;top:4269;width:739;height:737;mso-wrap-style:none" filled="f" stroked="f">
              <v:textbox style="mso-next-textbox:#_x0000_s1467;mso-fit-shape-to-text:t">
                <w:txbxContent>
                  <w:p w:rsidR="007D38C7" w:rsidRPr="002C3C60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468" type="#_x0000_t202" style="position:absolute;left:10025;top:4269;width:739;height:737;mso-wrap-style:none" filled="f" stroked="f">
              <v:textbox style="mso-next-textbox:#_x0000_s1468;mso-fit-shape-to-text:t">
                <w:txbxContent>
                  <w:p w:rsidR="007D38C7" w:rsidRPr="002C3C60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  <v:group id="_x0000_s1469" style="position:absolute;left:8151;top:2760;width:160;height:160;rotation:90" coordorigin="4960,6923" coordsize="160,160">
              <v:line id="_x0000_s1470" style="position:absolute" from="4960,7002" to="5120,7002"/>
              <v:line id="_x0000_s1471" style="position:absolute;rotation:-90" from="4961,7002" to="5121,7003"/>
            </v:group>
            <v:line id="_x0000_s1472" style="position:absolute" from="9801,2841" to="9959,2843"/>
            <v:shape id="_x0000_s1473" type="#_x0000_t202" style="position:absolute;left:8215;top:2535;width:914;height:607" filled="f" stroked="f">
              <v:textbox style="mso-next-textbox:#_x0000_s1473">
                <w:txbxContent>
                  <w:p w:rsidR="007D38C7" w:rsidRPr="003C6F6D" w:rsidRDefault="007D38C7" w:rsidP="007D38C7">
                    <w:r w:rsidRPr="003C6F6D">
                      <w:t>(</w:t>
                    </w:r>
                    <w:r w:rsidRPr="003C6F6D">
                      <w:rPr>
                        <w:sz w:val="32"/>
                        <w:szCs w:val="32"/>
                      </w:rPr>
                      <w:t>~</w:t>
                    </w:r>
                    <w:r w:rsidRPr="003C6F6D">
                      <w:t>)</w:t>
                    </w:r>
                  </w:p>
                </w:txbxContent>
              </v:textbox>
            </v:shape>
            <v:shape id="_x0000_s1474" type="#_x0000_t202" style="position:absolute;left:9859;top:2537;width:914;height:607" filled="f" stroked="f">
              <v:textbox style="mso-next-textbox:#_x0000_s1474">
                <w:txbxContent>
                  <w:p w:rsidR="007D38C7" w:rsidRPr="003C6F6D" w:rsidRDefault="007D38C7" w:rsidP="007D38C7">
                    <w:r w:rsidRPr="003C6F6D">
                      <w:t>(</w:t>
                    </w:r>
                    <w:r w:rsidRPr="003C6F6D">
                      <w:rPr>
                        <w:sz w:val="32"/>
                        <w:szCs w:val="32"/>
                      </w:rPr>
                      <w:t>~</w:t>
                    </w:r>
                    <w:r w:rsidRPr="003C6F6D">
                      <w:t>)</w:t>
                    </w:r>
                  </w:p>
                </w:txbxContent>
              </v:textbox>
            </v:shape>
            <v:shape id="_x0000_s1475" type="#_x0000_t202" style="position:absolute;left:7876;top:6070;width:2679;height:737;mso-wrap-style:none" filled="f" stroked="f">
              <v:textbox style="mso-next-textbox:#_x0000_s1475;mso-fit-shape-to-text:t">
                <w:txbxContent>
                  <w:p w:rsidR="007D38C7" w:rsidRPr="001A690C" w:rsidRDefault="007D38C7" w:rsidP="007D38C7">
                    <w:pPr>
                      <w:jc w:val="center"/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</w:rPr>
                      <w:t>К схеме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1A690C">
                      <w:rPr>
                        <w:sz w:val="28"/>
                        <w:szCs w:val="28"/>
                      </w:rPr>
                      <w:t>управления</w:t>
                    </w:r>
                  </w:p>
                </w:txbxContent>
              </v:textbox>
            </v:shape>
            <v:line id="_x0000_s1476" style="position:absolute" from="2159,5334" to="3722,5335"/>
            <v:line id="_x0000_s1477" style="position:absolute" from="2102,5220" to="3665,5221"/>
            <v:shape id="_x0000_s1478" type="#_x0000_t202" style="position:absolute;left:1646;top:1914;width:2679;height:285" stroked="f">
              <v:textbox style="mso-next-textbox:#_x0000_s1478">
                <w:txbxContent>
                  <w:p w:rsidR="007D38C7" w:rsidRDefault="007D38C7" w:rsidP="007D38C7"/>
                </w:txbxContent>
              </v:textbox>
            </v:shape>
            <v:line id="_x0000_s1479" style="position:absolute" from="5237,2940" to="6890,2958"/>
            <v:line id="_x0000_s1480" style="position:absolute" from="5294,3054" to="6947,3054"/>
            <v:line id="_x0000_s1481" style="position:absolute" from="5237,5448" to="6890,5448"/>
            <v:line id="_x0000_s1482" style="position:absolute" from="5294,5562" to="6947,5562"/>
            <v:shape id="_x0000_s1483" type="#_x0000_t202" style="position:absolute;left:4724;top:2085;width:2679;height:285" stroked="f">
              <v:textbox style="mso-next-textbox:#_x0000_s1483">
                <w:txbxContent>
                  <w:p w:rsidR="007D38C7" w:rsidRDefault="007D38C7" w:rsidP="007D38C7"/>
                </w:txbxContent>
              </v:textbox>
            </v:shape>
            <v:shape id="_x0000_s1484" type="#_x0000_t202" style="position:absolute;left:7745;top:2940;width:2679;height:228" stroked="f">
              <v:textbox style="mso-next-textbox:#_x0000_s1484">
                <w:txbxContent>
                  <w:p w:rsidR="007D38C7" w:rsidRDefault="007D38C7" w:rsidP="007D38C7"/>
                </w:txbxContent>
              </v:textbox>
            </v:shape>
            <v:shape id="_x0000_s1485" type="#_x0000_t202" style="position:absolute;left:10082;top:3168;width:606;height:456;mso-wrap-style:none" filled="f" stroked="f">
              <v:textbox style="mso-next-textbox:#_x0000_s1485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S</w:t>
                    </w:r>
                  </w:p>
                </w:txbxContent>
              </v:textbox>
            </v:shape>
            <v:line id="_x0000_s1486" style="position:absolute" from="8201,3699" to="9911,3699"/>
            <v:line id="_x0000_s1487" style="position:absolute" from="8258,3813" to="9911,3813"/>
            <w10:wrap side="left"/>
          </v:group>
        </w:pict>
      </w: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</w:p>
    <w:p w:rsidR="007D38C7" w:rsidRDefault="007D38C7" w:rsidP="007D38C7">
      <w:pPr>
        <w:pStyle w:val="a5"/>
        <w:rPr>
          <w:sz w:val="24"/>
          <w:szCs w:val="24"/>
        </w:rPr>
      </w:pPr>
    </w:p>
    <w:p w:rsidR="007D38C7" w:rsidRDefault="007D38C7" w:rsidP="007D38C7">
      <w:pPr>
        <w:pStyle w:val="a5"/>
        <w:rPr>
          <w:sz w:val="24"/>
          <w:szCs w:val="24"/>
        </w:rPr>
      </w:pPr>
    </w:p>
    <w:p w:rsidR="007D38C7" w:rsidRPr="007D38C7" w:rsidRDefault="007D38C7" w:rsidP="007D38C7">
      <w:pPr>
        <w:pStyle w:val="a5"/>
        <w:rPr>
          <w:sz w:val="24"/>
          <w:szCs w:val="24"/>
        </w:rPr>
      </w:pPr>
      <w:r w:rsidRPr="007D38C7">
        <w:rPr>
          <w:sz w:val="24"/>
          <w:szCs w:val="24"/>
        </w:rPr>
        <w:t>Рисунок 2 – Защита цепей предохранителями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Основными элементами предохранителя являются плавкая вставка и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дугогасительное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устройство. Выбор плавкой вставки предохранителей производится по току, который рассчитывается таким образом, чтобы она не перегорала от пускового тока двигателя.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Для защиты электрических цепей ЭП при напряжении до 1000 В применяются следующие типы предохранителей: трубчатые без наполнителя серии ПР2;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быстродействующие серии ПНБ-5; с высокой разрывной способностью серии ПП 31; трубчатые разборные с закрытыми патронами и наполнителем серии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ПН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2; резьбовые серии ПРС. Плавкие вставки этих предохранителей калибруются на токи от 6 до 1000 А.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iCs/>
          <w:color w:val="000000"/>
          <w:sz w:val="24"/>
          <w:szCs w:val="24"/>
          <w:u w:val="single"/>
        </w:rPr>
        <w:t>Реле максимального тока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используются в основном в ЭП средней и большой мощности. Катушки этих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включаются в две фазы трехфазных двигателей переменного тока и в один или два полюса ДПТ между выключателем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QS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контактами линейного контактора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Размыкающие контакты этих реле включаются также в цепь катушки линейного контактора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При возникновении сверхтоков в контролируемых цепях, превышающих токи срабатывания (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уставки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)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контакты этих реле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размыкаются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и силовые контакты линейного контактора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КМ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отключают двигатель от питающей сети (рис.3).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Уставки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реле максимального тока должны выбираться таким образом, чтобы не происходило отключения двигателей при их пуске или других переходных процессах, т. е. когда токи в силовых цепях в несколько раз превышают номинальный уровень.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В качестве реле максимального тока в ЭП применяются реле мгновенного действия серии РЭВ 570 для цепей постоянного тока от 0,6 до 1200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и серии РЭВ 571Т для цепей переменного тока от  0,6 до 630 А. Время их срабатывания порядка 0,05 с. В схемах управления   применяются также реле серий РЭ 70, РЭВ 830, РЭВ 302 и др.</w:t>
      </w: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group id="_x0000_s1097" style="position:absolute;left:0;text-align:left;margin-left:34.2pt;margin-top:2.05pt;width:389.45pt;height:448.55pt;z-index:251662336" coordorigin="2102,2785" coordsize="7789,9067">
            <v:oval id="_x0000_s1098" style="position:absolute;left:4325;top:7745;width:399;height:399" filled="f"/>
            <v:oval id="_x0000_s1099" style="position:absolute;left:4211;top:7631;width:623;height:625" filled="f"/>
            <v:line id="_x0000_s1100" style="position:absolute;flip:y" from="4540,6791" to="4541,7645"/>
            <v:line id="_x0000_s1101" style="position:absolute;flip:y" from="4755,7218" to="5274,7735"/>
            <v:line id="_x0000_s1102" style="position:absolute;flip:x y" from="3796,7218" to="4315,7736"/>
            <v:line id="_x0000_s1103" style="position:absolute;rotation:90;flip:y" from="4211,6458" to="4634,6688"/>
            <v:line id="_x0000_s1104" style="position:absolute;flip:y" from="3798,6784" to="3799,7219"/>
            <v:line id="_x0000_s1105" style="position:absolute;flip:y" from="5274,6784" to="5275,7211"/>
            <v:line id="_x0000_s1106" style="position:absolute;rotation:90;flip:y" from="4946,6465" to="5368,6695"/>
            <v:line id="_x0000_s1107" style="position:absolute;rotation:90;flip:y" from="3462,6443" to="3917,6655"/>
            <v:line id="_x0000_s1108" style="position:absolute" from="3795,4419" to="3796,6320"/>
            <v:line id="_x0000_s1109" style="position:absolute" from="4537,4413" to="4538,6320"/>
            <v:line id="_x0000_s1110" style="position:absolute" from="5271,4406" to="5272,6320"/>
            <v:line id="_x0000_s1111" style="position:absolute;rotation:90;flip:y" from="3470,4093" to="3891,4323"/>
            <v:line id="_x0000_s1112" style="position:absolute;rotation:90;flip:y" from="4214,4085" to="4636,4315"/>
            <v:line id="_x0000_s1113" style="position:absolute;rotation:90;flip:y" from="4948,4085" to="5370,4315"/>
            <v:line id="_x0000_s1114" style="position:absolute" from="3655,4154" to="5139,4155"/>
            <v:line id="_x0000_s1115" style="position:absolute" from="3688,4226" to="5180,4226"/>
            <v:group id="_x0000_s1116" style="position:absolute;left:3743;top:3371;width:113;height:582" coordorigin="3914,1681" coordsize="113,582">
              <v:oval id="_x0000_s1117" style="position:absolute;left:3914;top:1681;width:113;height:113" filled="f"/>
              <v:line id="_x0000_s1118" style="position:absolute" from="3969,1798" to="3970,2263"/>
            </v:group>
            <v:group id="_x0000_s1119" style="position:absolute;left:5219;top:3371;width:113;height:582" coordorigin="3448,2111" coordsize="113,582">
              <v:oval id="_x0000_s1120" style="position:absolute;left:3448;top:2111;width:113;height:113" filled="f"/>
              <v:line id="_x0000_s1121" style="position:absolute" from="3503,2228" to="3503,2693"/>
            </v:group>
            <v:group id="_x0000_s1122" style="position:absolute;left:4485;top:3371;width:113;height:582" coordorigin="3688,2351" coordsize="113,582">
              <v:oval id="_x0000_s1123" style="position:absolute;left:3688;top:2351;width:113;height:113" filled="f"/>
              <v:line id="_x0000_s1124" style="position:absolute" from="3743,2468" to="3743,2933"/>
            </v:group>
            <v:shape id="_x0000_s1125" type="#_x0000_t202" style="position:absolute;left:4316;top:2822;width:455;height:442" filled="f" stroked="f">
              <v:textbox style="mso-next-textbox:#_x0000_s1125">
                <w:txbxContent>
                  <w:p w:rsidR="007D38C7" w:rsidRPr="00632A4D" w:rsidRDefault="007D38C7" w:rsidP="007D38C7">
                    <w:pPr>
                      <w:rPr>
                        <w:sz w:val="32"/>
                        <w:szCs w:val="32"/>
                      </w:rPr>
                    </w:pPr>
                    <w:r w:rsidRPr="00632A4D">
                      <w:rPr>
                        <w:sz w:val="32"/>
                        <w:szCs w:val="32"/>
                      </w:rPr>
                      <w:t>~</w:t>
                    </w:r>
                  </w:p>
                </w:txbxContent>
              </v:textbox>
            </v:shape>
            <v:shape id="_x0000_s1126" type="#_x0000_t202" style="position:absolute;left:5351;top:3755;width:751;height:477" filled="f" stroked="f">
              <v:textbox style="mso-next-textbox:#_x0000_s1126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QS</w:t>
                    </w:r>
                  </w:p>
                </w:txbxContent>
              </v:textbox>
            </v:shape>
            <v:shape id="_x0000_s1127" type="#_x0000_t202" style="position:absolute;left:5237;top:6207;width:673;height:745;mso-wrap-style:none" filled="f" stroked="f">
              <v:textbox style="mso-next-textbox:#_x0000_s1127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shape id="_x0000_s1128" type="#_x0000_t202" style="position:absolute;left:4268;top:7745;width:459;height:631;mso-wrap-style:none" filled="f" stroked="f">
              <v:textbox style="mso-next-textbox:#_x0000_s1128;mso-fit-shape-to-text:t">
                <w:txbxContent>
                  <w:p w:rsidR="007D38C7" w:rsidRPr="002C3C60" w:rsidRDefault="007D38C7" w:rsidP="007D38C7">
                    <w:pPr>
                      <w:rPr>
                        <w:sz w:val="20"/>
                        <w:szCs w:val="20"/>
                        <w:lang w:val="en-US"/>
                      </w:rPr>
                    </w:pPr>
                    <w:r w:rsidRPr="002C3C60">
                      <w:rPr>
                        <w:sz w:val="20"/>
                        <w:szCs w:val="20"/>
                        <w:lang w:val="en-US"/>
                      </w:rPr>
                      <w:t>M</w:t>
                    </w:r>
                  </w:p>
                </w:txbxContent>
              </v:textbox>
            </v:shape>
            <v:rect id="_x0000_s1129" style="position:absolute;left:3626;top:5283;width:353;height:720;rotation:-90"/>
            <v:rect id="_x0000_s1130" style="position:absolute;left:5110;top:5285;width:355;height:718;rotation:-90"/>
            <v:shape id="_x0000_s1131" type="#_x0000_t202" style="position:absolute;left:3698;top:5067;width:721;height:745;mso-wrap-style:none" filled="f" stroked="f">
              <v:textbox style="mso-next-textbox:#_x0000_s1131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FA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2" type="#_x0000_t202" style="position:absolute;left:5153;top:5022;width:721;height:745;mso-wrap-style:none" filled="f" stroked="f">
              <v:textbox style="mso-next-textbox:#_x0000_s1132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FA2</w:t>
                    </w:r>
                  </w:p>
                </w:txbxContent>
              </v:textbox>
            </v:shape>
            <v:group id="_x0000_s1133" style="position:absolute;left:7555;top:6623;width:1635;height:1357" coordorigin="4433,4772" coordsize="1635,1357">
              <v:group id="_x0000_s1134" style="position:absolute;left:4999;top:5527;width:509;height:695;rotation:-90" coordorigin="3850,8718" coordsize="510,695">
                <v:oval id="_x0000_s1135" style="position:absolute;left:3850;top:8810;width:510;height:510" filled="f"/>
                <v:group id="_x0000_s1136" style="position:absolute;left:3972;top:9292;width:266;height:121" coordorigin="3946,9548" coordsize="266,121">
                  <v:line id="_x0000_s1137" style="position:absolute" from="3946,9548" to="3947,9668"/>
                  <v:line id="_x0000_s1138" style="position:absolute" from="4211,9549" to="4212,9669"/>
                  <v:line id="_x0000_s1139" style="position:absolute" from="3947,9668" to="4209,9668"/>
                </v:group>
                <v:group id="_x0000_s1140" style="position:absolute;left:3972;top:8718;width:266;height:121;flip:y" coordorigin="3946,9548" coordsize="266,121">
                  <v:line id="_x0000_s1141" style="position:absolute" from="3946,9548" to="3947,9668"/>
                  <v:line id="_x0000_s1142" style="position:absolute" from="4211,9549" to="4212,9669"/>
                  <v:line id="_x0000_s1143" style="position:absolute" from="3947,9668" to="4209,9668"/>
                </v:group>
              </v:group>
              <v:line id="_x0000_s1144" style="position:absolute" from="5603,5877" to="6068,5878"/>
              <v:line id="_x0000_s1145" style="position:absolute" from="4439,5879" to="4904,5880"/>
              <v:line id="_x0000_s1146" style="position:absolute;flip:y" from="4433,4778" to="4433,5880"/>
              <v:line id="_x0000_s1147" style="position:absolute;flip:y" from="6067,4772" to="6068,5874"/>
            </v:group>
            <v:line id="_x0000_s1148" style="position:absolute;rotation:90;flip:y" from="7228,6299" to="7650,6529"/>
            <v:line id="_x0000_s1149" style="position:absolute;rotation:90;flip:y" from="8862,6298" to="9284,6528"/>
            <v:line id="_x0000_s1150" style="position:absolute" from="7558,4124" to="7559,6210"/>
            <v:line id="_x0000_s1151" style="position:absolute;rotation:90;flip:y" from="7233,3797" to="7655,4027"/>
            <v:line id="_x0000_s1152" style="position:absolute" from="9186,4120" to="9187,6206"/>
            <v:line id="_x0000_s1153" style="position:absolute;rotation:90;flip:y" from="8861,3793" to="9283,4023"/>
            <v:oval id="_x0000_s1154" style="position:absolute;left:7507;top:3097;width:113;height:113" filled="f"/>
            <v:line id="_x0000_s1155" style="position:absolute" from="7562,3214" to="7563,3679"/>
            <v:oval id="_x0000_s1156" style="position:absolute;left:9135;top:3096;width:113;height:113" filled="f"/>
            <v:line id="_x0000_s1157" style="position:absolute" from="9190,3213" to="9191,3678"/>
            <v:shape id="_x0000_s1158" type="#_x0000_t202" style="position:absolute;left:7574;top:4382;width:721;height:745;mso-wrap-style:none" filled="f" stroked="f">
              <v:textbox style="mso-next-textbox:#_x0000_s1158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FA1</w:t>
                    </w:r>
                  </w:p>
                </w:txbxContent>
              </v:textbox>
            </v:shape>
            <v:shape id="_x0000_s1159" type="#_x0000_t202" style="position:absolute;left:9170;top:4439;width:721;height:745;mso-wrap-style:none" filled="f" stroked="f">
              <v:textbox style="mso-next-textbox:#_x0000_s1159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FA2</w:t>
                    </w:r>
                  </w:p>
                </w:txbxContent>
              </v:textbox>
            </v:shape>
            <v:shape id="_x0000_s1160" type="#_x0000_t202" style="position:absolute;left:9113;top:6036;width:673;height:745;mso-wrap-style:none" filled="f" stroked="f">
              <v:textbox style="mso-next-textbox:#_x0000_s1160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line id="_x0000_s1161" style="position:absolute;rotation:90" from="7494,2865" to="7654,2865"/>
            <v:line id="_x0000_s1162" style="position:absolute" from="7493,2865" to="7653,2866"/>
            <v:line id="_x0000_s1163" style="position:absolute" from="9123,2864" to="9281,2866"/>
            <v:group id="_x0000_s1164" style="position:absolute;left:7792;top:8190;width:1129;height:109;flip:y" coordorigin="3380,5929" coordsize="1129,109">
              <v:group id="_x0000_s1165" style="position:absolute;left:3891;top:5659;width:109;height:649;rotation:90;flip:y" coordorigin="5008,8037" coordsize="110,649">
                <v:shape id="_x0000_s1166" type="#_x0000_t19" style="position:absolute;left:4956;top:8089;width:214;height:110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167" type="#_x0000_t19" style="position:absolute;left:4956;top:8307;width:214;height:108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168" type="#_x0000_t19" style="position:absolute;left:4957;top:8524;width:214;height:109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</v:group>
              <v:line id="_x0000_s1169" style="position:absolute" from="4276,5933" to="4509,5934"/>
              <v:line id="_x0000_s1170" style="position:absolute" from="3380,5935" to="3613,5936"/>
            </v:group>
            <v:group id="_x0000_s1171" style="position:absolute;left:7652;top:8392;width:160;height:160;rotation:90;flip:y" coordorigin="4960,6923" coordsize="160,160">
              <v:line id="_x0000_s1172" style="position:absolute" from="4960,7002" to="5120,7002"/>
              <v:line id="_x0000_s1173" style="position:absolute;rotation:-90" from="4961,7002" to="5121,7003"/>
            </v:group>
            <v:line id="_x0000_s1174" style="position:absolute;flip:y" from="8891,8471" to="9049,8473"/>
            <v:shape id="_x0000_s1175" type="#_x0000_t202" style="position:absolute;left:8125;top:7500;width:528;height:745;mso-wrap-style:none" filled="f" stroked="f">
              <v:textbox style="mso-next-textbox:#_x0000_s1175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M</w:t>
                    </w:r>
                  </w:p>
                </w:txbxContent>
              </v:textbox>
            </v:shape>
            <v:rect id="_x0000_s1176" style="position:absolute;left:8998;top:4669;width:380;height:719;rotation:90"/>
            <v:rect id="_x0000_s1177" style="position:absolute;left:7377;top:4670;width:381;height:719;rotation:90"/>
            <v:line id="_x0000_s1178" style="position:absolute" from="2484,9429" to="2501,11051"/>
            <v:oval id="_x0000_s1179" style="position:absolute;left:2429;top:9313;width:113;height:113" filled="f"/>
            <v:rect id="_x0000_s1180" style="position:absolute;left:2184;top:10284;width:599;height:193;rotation:-90" filled="f"/>
            <v:line id="_x0000_s1181" style="position:absolute" from="2501,11051" to="2934,11057"/>
            <v:line id="_x0000_s1182" style="position:absolute" from="3374,11059" to="4095,11060"/>
            <v:line id="_x0000_s1183" style="position:absolute" from="2936,11059" to="3405,11328"/>
            <v:group id="_x0000_s1184" style="position:absolute;left:3019;top:10981;width:253;height:219;flip:x y" coordorigin="4096,5651" coordsize="252,219">
              <v:line id="_x0000_s1185" style="position:absolute" from="4276,5699" to="4276,5867"/>
              <v:line id="_x0000_s1186" style="position:absolute" from="4180,5651" to="4180,5861"/>
              <v:line id="_x0000_s1187" style="position:absolute;flip:y" from="4096,5821" to="4097,5869"/>
              <v:line id="_x0000_s1188" style="position:absolute;flip:y" from="4347,5818" to="4348,5866"/>
              <v:line id="_x0000_s1189" style="position:absolute;flip:y" from="4096,5869" to="4346,5870"/>
            </v:group>
            <v:line id="_x0000_s1190" style="position:absolute" from="3368,11060" to="3369,11368"/>
            <v:shape id="_x0000_s1191" type="#_x0000_t202" style="position:absolute;left:3014;top:10539;width:711;height:744;mso-wrap-style:none" filled="f" stroked="f">
              <v:textbox style="mso-next-textbox:#_x0000_s1191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SB</w:t>
                    </w:r>
                    <w:r>
                      <w:rPr>
                        <w:sz w:val="28"/>
                        <w:szCs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192" style="position:absolute;flip:y" from="4108,11471" to="4529,11701"/>
            <v:line id="_x0000_s1193" style="position:absolute" from="4598,11062" to="5334,11063"/>
            <v:line id="_x0000_s1194" style="position:absolute;flip:y" from="4104,10790" to="4573,11060"/>
            <v:line id="_x0000_s1195" style="position:absolute;flip:y" from="4360,10741" to="4361,10910"/>
            <v:line id="_x0000_s1196" style="position:absolute;flip:y" from="4263,10747" to="4264,10958"/>
            <v:line id="_x0000_s1197" style="position:absolute" from="4179,10739" to="4180,10787"/>
            <v:line id="_x0000_s1198" style="position:absolute" from="4431,10742" to="4432,10790"/>
            <v:line id="_x0000_s1199" style="position:absolute" from="4179,10738" to="4430,10739"/>
            <v:shape id="_x0000_s1200" type="#_x0000_t202" style="position:absolute;left:4268;top:10310;width:711;height:745;mso-wrap-style:none" filled="f" stroked="f">
              <v:textbox style="mso-next-textbox:#_x0000_s1200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SB2</w:t>
                    </w:r>
                  </w:p>
                </w:txbxContent>
              </v:textbox>
            </v:shape>
            <v:oval id="_x0000_s1201" style="position:absolute;left:3755;top:11051;width:57;height:57" fillcolor="black"/>
            <v:line id="_x0000_s1202" style="position:absolute" from="3774,11064" to="3775,11701"/>
            <v:line id="_x0000_s1203" style="position:absolute" from="3774,11701" to="4097,11702"/>
            <v:oval id="_x0000_s1204" style="position:absolute;left:4937;top:11035;width:56;height:56;rotation:8227237fd" fillcolor="black"/>
            <v:line id="_x0000_s1205" style="position:absolute" from="4967,11064" to="4968,11701"/>
            <v:line id="_x0000_s1206" style="position:absolute;flip:x" from="4584,11709" to="4967,11710"/>
            <v:rect id="_x0000_s1207" style="position:absolute;left:5335;top:10707;width:358;height:719" filled="f"/>
            <v:line id="_x0000_s1208" style="position:absolute" from="5693,11051" to="6304,11061"/>
            <v:line id="_x0000_s1209" style="position:absolute" from="6742,11060" to="7298,11061"/>
            <v:line id="_x0000_s1210" style="position:absolute" from="6304,11060" to="6773,11329"/>
            <v:line id="_x0000_s1211" style="position:absolute" from="6736,11061" to="6737,11369"/>
            <v:shape id="_x0000_s1212" type="#_x0000_t202" style="position:absolute;left:6263;top:10539;width:721;height:744;mso-wrap-style:none" filled="f" stroked="f">
              <v:textbox style="mso-next-textbox:#_x0000_s1212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FA1</w:t>
                    </w:r>
                  </w:p>
                </w:txbxContent>
              </v:textbox>
            </v:shape>
            <v:line id="_x0000_s1213" style="position:absolute" from="7298,11061" to="7767,11330"/>
            <v:line id="_x0000_s1214" style="position:absolute" from="7730,11062" to="7731,11370"/>
            <v:shape id="_x0000_s1215" type="#_x0000_t202" style="position:absolute;left:7102;top:10610;width:721;height:745;mso-wrap-style:none" filled="f" stroked="f">
              <v:textbox style="mso-next-textbox:#_x0000_s1215;mso-fit-shape-to-text:t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FA2</w:t>
                    </w:r>
                  </w:p>
                </w:txbxContent>
              </v:textbox>
            </v:shape>
            <v:line id="_x0000_s1216" style="position:absolute" from="7727,11064" to="7974,11064"/>
            <v:line id="_x0000_s1217" style="position:absolute;flip:x" from="7973,9444" to="7974,10766"/>
            <v:oval id="_x0000_s1218" style="position:absolute;left:7919;top:9328;width:113;height:113" filled="f"/>
            <v:rect id="_x0000_s1219" style="position:absolute;left:7674;top:10299;width:599;height:193;rotation:-90" filled="f"/>
            <v:line id="_x0000_s1220" style="position:absolute" from="7974,10696" to="7975,11807"/>
            <v:shape id="_x0000_s1221" type="#_x0000_t202" style="position:absolute;left:5408;top:10196;width:673;height:745;mso-wrap-style:none" filled="f" stroked="f">
              <v:textbox style="mso-next-textbox:#_x0000_s1221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shape id="_x0000_s1222" type="#_x0000_t202" style="position:absolute;left:2558;top:9911;width:739;height:745;mso-wrap-style:none" filled="f" stroked="f">
              <v:textbox style="mso-next-textbox:#_x0000_s1222;mso-fit-shape-to-text:t">
                <w:txbxContent>
                  <w:p w:rsidR="007D38C7" w:rsidRPr="00D121EC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shape>
            <v:shape id="_x0000_s1223" type="#_x0000_t202" style="position:absolute;left:7973;top:9854;width:739;height:745;mso-wrap-style:none" filled="f" stroked="f">
              <v:textbox style="mso-next-textbox:#_x0000_s1223;mso-fit-shape-to-text:t">
                <w:txbxContent>
                  <w:p w:rsidR="007D38C7" w:rsidRPr="00D121EC" w:rsidRDefault="007D38C7" w:rsidP="007D38C7">
                    <w:pPr>
                      <w:rPr>
                        <w:sz w:val="28"/>
                        <w:szCs w:val="28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FU</w:t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  <v:line id="_x0000_s1224" style="position:absolute" from="3698,6549" to="5123,6549"/>
            <v:line id="_x0000_s1225" style="position:absolute;flip:y" from="3755,6663" to="5180,6663"/>
            <v:line id="_x0000_s1226" style="position:absolute" from="7460,3884" to="9056,3884"/>
            <v:line id="_x0000_s1227" style="position:absolute" from="7517,3998" to="9113,3998"/>
            <v:shape id="_x0000_s1228" type="#_x0000_t202" style="position:absolute;left:9113;top:3413;width:751;height:477" filled="f" stroked="f">
              <v:textbox style="mso-next-textbox:#_x0000_s1228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QS</w:t>
                    </w:r>
                  </w:p>
                </w:txbxContent>
              </v:textbox>
            </v:shape>
            <v:line id="_x0000_s1229" style="position:absolute" from="7460,6393" to="9056,6393"/>
            <v:line id="_x0000_s1230" style="position:absolute" from="7517,6507" to="9113,6507"/>
            <v:shape id="_x0000_s1231" type="#_x0000_t202" style="position:absolute;left:3470;top:3257;width:2280;height:285" stroked="f">
              <v:textbox>
                <w:txbxContent>
                  <w:p w:rsidR="007D38C7" w:rsidRDefault="007D38C7" w:rsidP="007D38C7"/>
                </w:txbxContent>
              </v:textbox>
            </v:shape>
            <v:shape id="_x0000_s1232" type="#_x0000_t202" style="position:absolute;left:7175;top:3029;width:2280;height:285" stroked="f">
              <v:textbox style="mso-next-textbox:#_x0000_s1232">
                <w:txbxContent>
                  <w:p w:rsidR="007D38C7" w:rsidRDefault="007D38C7" w:rsidP="007D38C7"/>
                </w:txbxContent>
              </v:textbox>
            </v:shape>
            <v:shape id="_x0000_s1233" type="#_x0000_t202" style="position:absolute;left:2102;top:9299;width:6099;height:285" stroked="f">
              <v:textbox>
                <w:txbxContent>
                  <w:p w:rsidR="007D38C7" w:rsidRDefault="007D38C7" w:rsidP="007D38C7"/>
                </w:txbxContent>
              </v:textbox>
            </v:shape>
            <v:shape id="_x0000_s1234" type="#_x0000_t202" style="position:absolute;left:4154;top:11108;width:673;height:744;mso-wrap-style:none" filled="f" stroked="f">
              <v:textbox style="mso-next-textbox:#_x0000_s1234;mso-fit-shape-to-text:t">
                <w:txbxContent>
                  <w:p w:rsidR="007D38C7" w:rsidRPr="001A690C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1A690C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oval id="_x0000_s1235" style="position:absolute;left:7916;top:11051;width:57;height:57;flip:x" fillcolor="black"/>
            <w10:wrap side="left"/>
          </v:group>
        </w:pic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236" type="#_x0000_t202" style="position:absolute;left:0;text-align:left;margin-left:14.25pt;margin-top:10.7pt;width:464.55pt;height:34.05pt;z-index:251663360" stroked="f">
            <v:textbox>
              <w:txbxContent>
                <w:p w:rsidR="007D38C7" w:rsidRPr="006321D2" w:rsidRDefault="007D38C7" w:rsidP="007D38C7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Рисунок 3 – Варианты использования максимальных  токовых реле</w:t>
                  </w:r>
                </w:p>
                <w:p w:rsidR="007D38C7" w:rsidRDefault="007D38C7" w:rsidP="007D38C7"/>
              </w:txbxContent>
            </v:textbox>
          </v:shape>
        </w:pic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Автоматические воздушные выключатели (автоматы - </w:t>
      </w:r>
      <w:r w:rsidRPr="007D38C7">
        <w:rPr>
          <w:rFonts w:ascii="Times New Roman" w:hAnsi="Times New Roman" w:cs="Times New Roman"/>
          <w:bCs/>
          <w:color w:val="000000"/>
          <w:sz w:val="24"/>
          <w:szCs w:val="24"/>
          <w:u w:val="single"/>
          <w:lang w:val="en-US"/>
        </w:rPr>
        <w:t>QF</w:t>
      </w:r>
      <w:r w:rsidRPr="007D38C7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).</w:t>
      </w: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Эти комплексные многоцелевые аппараты обеспечивают ручное включение  и отключение двигателей, их защиту от сверхтоков, перегрузок и снижения питающего напряжения. Для обеспечения выполнения этих функций автомат имеет контактную систему, замыкание и размыкание которой осуществляется вручную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помощью рукоятки или кнопки, максимальное токовое реле  и тепловое токовое реле.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Важной частью автомата является механизм свободного сцепления,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который обеспечивает его отключение при поступлении управляющих или защитных воздействий, например при протекании токов перегрузки, коротком замыкании, снижении напряжения сети, а также при необходимости дистанционного отключения автомата.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Упрощенное устройство автомата показано на рисунке 4. Рабочий ток нагрузки  протекает через контакт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автомата, нагреватель теплового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6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катушку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9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реле максимального тока. При коротком замыкании в контролируемой цепи сердечник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10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реле максимального тока втягивается в катушку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9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через толкатель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8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воздействует на рычаг 5 механизма свободного расцепления.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Последний поворачивается по часовой стрелке и приподнимает защелку 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4.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освобождается рычаг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3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и, воздействуя на пружину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размыкает контакты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автомата.</w:t>
      </w: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488" style="position:absolute;margin-left:59.85pt;margin-top:12.6pt;width:358.05pt;height:310pt;z-index:251666432" coordorigin="2615,6055" coordsize="7161,6200">
            <v:line id="_x0000_s1489" style="position:absolute;rotation:90;flip:x y" from="6079,9863" to="6154,10229" strokeweight="2.25pt"/>
            <v:line id="_x0000_s1490" style="position:absolute;rotation:90;flip:x y" from="6080,9702" to="6154,10068" strokeweight="2.25pt"/>
            <v:line id="_x0000_s1491" style="position:absolute;flip:y" from="5345,8872" to="5476,9381" strokeweight="2.25pt"/>
            <v:line id="_x0000_s1492" style="position:absolute;flip:y" from="5035,8874" to="5167,9382" strokeweight="2.25pt"/>
            <v:line id="_x0000_s1493" style="position:absolute;flip:y" from="4728,8877" to="4860,9386" strokeweight="2.25pt"/>
            <v:group id="_x0000_s1494" style="position:absolute;left:2905;top:6782;width:163;height:1193" coordorigin="2844,11963" coordsize="111,1072">
              <v:line id="_x0000_s1495" style="position:absolute" from="2955,12075" to="2955,13035"/>
              <v:line id="_x0000_s1496" style="position:absolute" from="2844,11963" to="2949,12068"/>
              <v:line id="_x0000_s1497" style="position:absolute" from="2844,12203" to="2949,12308"/>
              <v:line id="_x0000_s1498" style="position:absolute" from="2844,12443" to="2949,12548"/>
              <v:line id="_x0000_s1499" style="position:absolute" from="2844,12683" to="2949,12788"/>
              <v:line id="_x0000_s1500" style="position:absolute" from="2844,12923" to="2949,13028"/>
            </v:group>
            <v:group id="_x0000_s1501" style="position:absolute;left:3068;top:7299;width:814;height:289" coordorigin="3308,12578" coordsize="556,259">
              <v:group id="_x0000_s1502" style="position:absolute;left:3308;top:12585;width:135;height:252" coordorigin="3308,12585" coordsize="135,252">
                <v:line id="_x0000_s1503" style="position:absolute;flip:y" from="3308,12586" to="3375,12837"/>
                <v:line id="_x0000_s1504" style="position:absolute;flip:x y" from="3376,12585" to="3443,12836"/>
              </v:group>
              <v:group id="_x0000_s1505" style="position:absolute;left:3451;top:12585;width:135;height:252" coordorigin="3451,12585" coordsize="135,252">
                <v:line id="_x0000_s1506" style="position:absolute;flip:y" from="3451,12586" to="3518,12837"/>
                <v:line id="_x0000_s1507" style="position:absolute;flip:x y" from="3519,12585" to="3586,12836"/>
              </v:group>
              <v:group id="_x0000_s1508" style="position:absolute;left:3586;top:12578;width:135;height:252" coordorigin="3308,12585" coordsize="135,252">
                <v:line id="_x0000_s1509" style="position:absolute;flip:y" from="3308,12586" to="3375,12837"/>
                <v:line id="_x0000_s1510" style="position:absolute;flip:x y" from="3376,12585" to="3443,12836"/>
              </v:group>
              <v:group id="_x0000_s1511" style="position:absolute;left:3729;top:12578;width:135;height:252" coordorigin="3451,12585" coordsize="135,252">
                <v:line id="_x0000_s1512" style="position:absolute;flip:y" from="3451,12586" to="3518,12837"/>
                <v:line id="_x0000_s1513" style="position:absolute;flip:x y" from="3519,12585" to="3586,12836"/>
              </v:group>
            </v:group>
            <v:rect id="_x0000_s1514" style="position:absolute;left:3888;top:6838;width:104;height:1211" fillcolor="black"/>
            <v:oval id="_x0000_s1515" style="position:absolute;left:4008;top:6983;width:166;height:126" filled="f" strokeweight="2.25pt"/>
            <v:oval id="_x0000_s1516" style="position:absolute;left:4008;top:7759;width:166;height:126" filled="f" strokeweight="2.25pt"/>
            <v:group id="_x0000_s1517" style="position:absolute;left:3991;top:7304;width:1384;height:129" coordorigin="3585,12432" coordsize="945,116">
              <v:line id="_x0000_s1518" style="position:absolute" from="3585,12503" to="4418,12503"/>
              <v:line id="_x0000_s1519" style="position:absolute" from="3593,12548" to="4530,12548"/>
              <v:line id="_x0000_s1520" style="position:absolute;flip:x y" from="4463,12432" to="4530,12548"/>
              <v:line id="_x0000_s1521" style="position:absolute;flip:y" from="4426,12438" to="4463,12503"/>
            </v:group>
            <v:group id="_x0000_s1522" style="position:absolute;left:5137;top:7247;width:1384;height:129;flip:x y" coordorigin="3585,12432" coordsize="945,116">
              <v:line id="_x0000_s1523" style="position:absolute" from="3585,12503" to="4418,12503"/>
              <v:line id="_x0000_s1524" style="position:absolute" from="3593,12548" to="4530,12548"/>
              <v:line id="_x0000_s1525" style="position:absolute;flip:x y" from="4463,12432" to="4530,12548"/>
              <v:line id="_x0000_s1526" style="position:absolute;flip:y" from="4426,12438" to="4463,12503"/>
            </v:group>
            <v:line id="_x0000_s1527" style="position:absolute" from="4090,7884" to="4092,8293" strokeweight="2.25pt"/>
            <v:line id="_x0000_s1528" style="position:absolute" from="4446,8301" to="4448,8568" strokeweight="2.25pt"/>
            <v:oval id="_x0000_s1529" style="position:absolute;left:4366;top:8568;width:165;height:126" filled="f" strokeweight="2.25pt"/>
            <v:group id="_x0000_s1530" style="position:absolute;left:6502;top:6698;width:554;height:1194" coordorigin="6334,12090" coordsize="378,1072">
              <v:group id="_x0000_s1531" style="position:absolute;left:6601;top:12090;width:111;height:1072;flip:x" coordorigin="2844,11963" coordsize="111,1072">
                <v:line id="_x0000_s1532" style="position:absolute;flip:x" from="2955,12075" to="2955,13035"/>
                <v:line id="_x0000_s1533" style="position:absolute" from="2844,11963" to="2949,12068"/>
                <v:line id="_x0000_s1534" style="position:absolute" from="2844,12203" to="2949,12308"/>
                <v:line id="_x0000_s1535" style="position:absolute" from="2844,12443" to="2949,12548"/>
                <v:line id="_x0000_s1536" style="position:absolute" from="2844,12683" to="2949,12788"/>
                <v:line id="_x0000_s1537" style="position:absolute" from="2844,12923" to="2949,13028"/>
              </v:group>
              <v:group id="_x0000_s1538" style="position:absolute;left:6293;top:12478;width:344;height:261;rotation:-90" coordorigin="5153,13896" coordsize="344,261">
                <v:shape id="_x0000_s1539" type="#_x0000_t19" style="position:absolute;left:5190;top:13896;width:266;height:135" coordsize="42555,21600" adj="-11135779,-637468,21266" path="wr-334,,42866,43200,,17819,42555,17951nfewr-334,,42866,43200,,17819,42555,17951l21266,21600nsxe">
                  <v:path o:connectlocs="0,17819;42555,17951;21266,21600"/>
                </v:shape>
                <v:line id="_x0000_s1540" style="position:absolute;flip:x" from="5153,13988" to="5198,14157"/>
                <v:line id="_x0000_s1541" style="position:absolute" from="5452,13985" to="5497,14154"/>
              </v:group>
              <v:oval id="_x0000_s1542" style="position:absolute;left:6410;top:12548;width:113;height:113" filled="f"/>
            </v:group>
            <v:group id="_x0000_s1543" style="position:absolute;left:6501;top:7910;width:554;height:1194" coordorigin="7556,12773" coordsize="378,1072">
              <v:group id="_x0000_s1544" style="position:absolute;left:7823;top:12773;width:111;height:1072;flip:x" coordorigin="2844,11963" coordsize="111,1072">
                <v:line id="_x0000_s1545" style="position:absolute;flip:x" from="2955,12075" to="2955,13035"/>
                <v:line id="_x0000_s1546" style="position:absolute" from="2844,11963" to="2949,12068"/>
                <v:line id="_x0000_s1547" style="position:absolute" from="2844,12203" to="2949,12308"/>
                <v:line id="_x0000_s1548" style="position:absolute" from="2844,12443" to="2949,12548"/>
                <v:line id="_x0000_s1549" style="position:absolute" from="2844,12683" to="2949,12788"/>
                <v:line id="_x0000_s1550" style="position:absolute" from="2844,12923" to="2949,13028"/>
              </v:group>
              <v:group id="_x0000_s1551" style="position:absolute;left:7515;top:13161;width:344;height:261;rotation:-90" coordorigin="5153,13896" coordsize="344,261">
                <v:shape id="_x0000_s1552" type="#_x0000_t19" style="position:absolute;left:5190;top:13896;width:266;height:135" coordsize="42555,21600" adj="-11135779,-637468,21266" path="wr-334,,42866,43200,,17819,42555,17951nfewr-334,,42866,43200,,17819,42555,17951l21266,21600nsxe">
                  <v:path o:connectlocs="0,17819;42555,17951;21266,21600"/>
                </v:shape>
                <v:line id="_x0000_s1553" style="position:absolute;flip:x" from="5153,13988" to="5198,14157"/>
                <v:line id="_x0000_s1554" style="position:absolute" from="5452,13985" to="5497,14154"/>
              </v:group>
              <v:oval id="_x0000_s1555" style="position:absolute;left:7632;top:13231;width:113;height:113" filled="f"/>
            </v:group>
            <v:group id="_x0000_s1556" style="position:absolute;left:5589;top:7981;width:916;height:1060" coordorigin="4730,13853" coordsize="625,952">
              <v:roundrect id="_x0000_s1557" style="position:absolute;left:4730;top:13853;width:71;height:952" arcsize="10923f" filled="f"/>
              <v:line id="_x0000_s1558" style="position:absolute" from="4800,14280" to="5355,14280"/>
              <v:line id="_x0000_s1559" style="position:absolute" from="4800,14340" to="5355,14340"/>
              <v:rect id="_x0000_s1560" style="position:absolute;left:4769;top:14289;width:57;height:45" stroked="f"/>
            </v:group>
            <v:group id="_x0000_s1561" style="position:absolute;left:3904;top:8479;width:163;height:1194" coordorigin="2844,11963" coordsize="111,1072">
              <v:line id="_x0000_s1562" style="position:absolute" from="2955,12075" to="2955,13035"/>
              <v:line id="_x0000_s1563" style="position:absolute" from="2844,11963" to="2949,12068"/>
              <v:line id="_x0000_s1564" style="position:absolute" from="2844,12203" to="2949,12308"/>
              <v:line id="_x0000_s1565" style="position:absolute" from="2844,12443" to="2949,12548"/>
              <v:line id="_x0000_s1566" style="position:absolute" from="2844,12683" to="2949,12788"/>
              <v:line id="_x0000_s1567" style="position:absolute" from="2844,12923" to="2949,13028"/>
            </v:group>
            <v:line id="_x0000_s1568" style="position:absolute;flip:x" from="4090,8301" to="4442,8301" strokeweight="2.25pt"/>
            <v:group id="_x0000_s1569" style="position:absolute;left:4067;top:9056;width:1790;height:154" coordorigin="3308,14209" coordsize="1222,138">
              <v:rect id="_x0000_s1570" style="position:absolute;left:3308;top:14209;width:1222;height:71"/>
              <v:rect id="_x0000_s1571" style="position:absolute;left:3308;top:14276;width:1222;height:71"/>
            </v:group>
            <v:line id="_x0000_s1572" style="position:absolute" from="4442,8693" to="4609,9387" strokeweight="2.25pt"/>
            <v:shape id="_x0000_s1573" type="#_x0000_t19" style="position:absolute;left:4605;top:9363;width:124;height:57;flip:x y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shape id="_x0000_s1574" type="#_x0000_t19" style="position:absolute;left:4735;top:8828;width:125;height:57;flip:x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line id="_x0000_s1575" style="position:absolute" from="4739,8886" to="4926,9395" strokeweight="2.25pt"/>
            <v:shape id="_x0000_s1576" type="#_x0000_t19" style="position:absolute;left:4912;top:9360;width:125;height:57;flip:x y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shape id="_x0000_s1577" type="#_x0000_t19" style="position:absolute;left:5043;top:8825;width:124;height:56;flip:x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line id="_x0000_s1578" style="position:absolute" from="5047,8882" to="5223,9375" strokeweight="2.25pt"/>
            <v:shape id="_x0000_s1579" type="#_x0000_t19" style="position:absolute;left:5222;top:9359;width:124;height:57;flip:x y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shape id="_x0000_s1580" type="#_x0000_t19" style="position:absolute;left:5352;top:8823;width:124;height:57;flip:x" coordsize="43186,21600" adj="-11662433,,21586" path="wr-14,,43186,43200,,20829,43186,21600nfewr-14,,43186,43200,,20829,43186,21600l21586,21600nsxe" strokeweight="2.25pt">
              <v:path o:connectlocs="0,20829;43186,21600;21586,21600"/>
            </v:shape>
            <v:line id="_x0000_s1581" style="position:absolute" from="5356,8881" to="5554,9423" strokeweight="2.25pt"/>
            <v:oval id="_x0000_s1582" style="position:absolute;left:5475;top:9428;width:166;height:126" filled="f" strokeweight="2.25pt"/>
            <v:line id="_x0000_s1583" style="position:absolute" from="5563,9554" to="5564,9704" strokeweight="2.25pt"/>
            <v:oval id="_x0000_s1584" style="position:absolute;left:5472;top:9706;width:166;height:126" filled="f" strokeweight="2.25pt"/>
            <v:line id="_x0000_s1585" style="position:absolute" from="5630,9771" to="5925,9772" strokeweight="2.25pt"/>
            <v:roundrect id="_x0000_s1586" style="position:absolute;left:6055;top:8544;width:104;height:1694" arcsize="10923f"/>
            <v:line id="_x0000_s1587" style="position:absolute;rotation:-90;flip:y" from="6077,9627" to="6152,9993" strokeweight="2.25pt"/>
            <v:line id="_x0000_s1588" style="position:absolute;rotation:-90;flip:y" from="6077,9786" to="6152,10152" strokeweight="2.25pt"/>
            <v:line id="_x0000_s1589" style="position:absolute;flip:x" from="5639,10079" to="5925,10080" strokeweight="2.25pt"/>
            <v:oval id="_x0000_s1590" style="position:absolute;left:5472;top:10011;width:166;height:126" filled="f" strokeweight="2.25pt"/>
            <v:line id="_x0000_s1591" style="position:absolute;flip:x" from="3563,10071" to="5463,10071" strokeweight="2.25pt"/>
            <v:line id="_x0000_s1592" style="position:absolute;flip:x" from="3551,10071" to="3563,10530" strokeweight="2.25pt"/>
            <v:rect id="_x0000_s1593" style="position:absolute;left:5857;top:10238;width:483;height:367" filled="f"/>
            <v:group id="_x0000_s1594" style="position:absolute;left:5920;top:10748;width:380;height:536" coordorigin="6538,4893" coordsize="259,481">
              <v:line id="_x0000_s1595" style="position:absolute;rotation:-90;flip:y" from="6690,4859" to="6757,4994"/>
              <v:line id="_x0000_s1596" style="position:absolute;rotation:90;flip:x y" from="6630,4867" to="6698,5118"/>
              <v:group id="_x0000_s1597" style="position:absolute;left:6596;top:4978;width:135;height:252;rotation:90" coordorigin="3451,12585" coordsize="135,252">
                <v:line id="_x0000_s1598" style="position:absolute;flip:y" from="3451,12586" to="3518,12837"/>
                <v:line id="_x0000_s1599" style="position:absolute;flip:x y" from="3519,12585" to="3586,12836"/>
              </v:group>
              <v:group id="_x0000_s1600" style="position:absolute;left:6604;top:5113;width:135;height:251;rotation:90" coordorigin="3308,12585" coordsize="135,252">
                <v:line id="_x0000_s1601" style="position:absolute;flip:y" from="3308,12586" to="3375,12837"/>
                <v:line id="_x0000_s1602" style="position:absolute;flip:x y" from="3376,12585" to="3443,12836"/>
              </v:group>
              <v:line id="_x0000_s1603" style="position:absolute;rotation:-90;flip:y" from="6581,5273" to="6648,5409"/>
            </v:group>
            <v:line id="_x0000_s1604" style="position:absolute" from="6101,10603" to="6101,10736"/>
            <v:line id="_x0000_s1605" style="position:absolute" from="6134,11287" to="6136,11471"/>
            <v:group id="_x0000_s1606" style="position:absolute;left:6024;top:10752;width:124;height:1570;rotation:-90" coordorigin="2844,11963" coordsize="111,1072">
              <v:line id="_x0000_s1607" style="position:absolute" from="2955,12075" to="2955,13035"/>
              <v:line id="_x0000_s1608" style="position:absolute" from="2844,11963" to="2949,12068"/>
              <v:line id="_x0000_s1609" style="position:absolute" from="2844,12203" to="2949,12308"/>
              <v:line id="_x0000_s1610" style="position:absolute" from="2844,12443" to="2949,12548"/>
              <v:line id="_x0000_s1611" style="position:absolute" from="2844,12683" to="2949,12788"/>
              <v:line id="_x0000_s1612" style="position:absolute" from="2844,12923" to="2949,13028"/>
            </v:group>
            <v:line id="_x0000_s1613" style="position:absolute;flip:y" from="4397,6875" to="4804,7411"/>
            <v:line id="_x0000_s1614" style="position:absolute;flip:x y" from="3078,6692" to="3562,7328"/>
            <v:line id="_x0000_s1615" style="position:absolute;flip:x" from="3276,7955" to="3881,8415"/>
            <v:line id="_x0000_s1616" style="position:absolute;flip:y" from="4792,8425" to="4936,8831"/>
            <v:line id="_x0000_s1617" style="position:absolute" from="5837,9082" to="6738,9265"/>
            <v:line id="_x0000_s1618" style="position:absolute" from="6111,9470" to="6766,9604"/>
            <v:line id="_x0000_s1619" style="position:absolute" from="6255,9867" to="6750,9967"/>
            <v:line id="_x0000_s1620" style="position:absolute" from="6189,10443" to="6762,10560"/>
            <v:line id="_x0000_s1621" style="position:absolute;flip:y" from="5683,6912" to="5884,7270"/>
            <v:line id="_x0000_s1622" style="position:absolute;flip:y" from="5627,7757" to="5847,8046"/>
            <v:shape id="_x0000_s1623" type="#_x0000_t202" style="position:absolute;left:2757;top:8250;width:429;height:519;mso-wrap-style:none" filled="f" stroked="f">
              <v:textbox style="mso-next-textbox:#_x0000_s1623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624" type="#_x0000_t202" style="position:absolute;left:2615;top:6326;width:429;height:519;mso-wrap-style:none" filled="f" stroked="f">
              <v:textbox style="mso-next-textbox:#_x0000_s1624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625" type="#_x0000_t202" style="position:absolute;left:4611;top:6441;width:429;height:518;mso-wrap-style:none" filled="f" stroked="f">
              <v:textbox style="mso-next-textbox:#_x0000_s1625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626" type="#_x0000_t202" style="position:absolute;left:5622;top:6473;width:429;height:519;mso-wrap-style:none" filled="f" stroked="f">
              <v:textbox style="mso-next-textbox:#_x0000_s1626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627" type="#_x0000_t202" style="position:absolute;left:5685;top:7424;width:429;height:519;mso-wrap-style:none" filled="f" stroked="f">
              <v:textbox style="mso-next-textbox:#_x0000_s1627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628" type="#_x0000_t202" style="position:absolute;left:4679;top:8013;width:429;height:519;mso-wrap-style:none" filled="f" stroked="f">
              <v:textbox style="mso-next-textbox:#_x0000_s1628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629" type="#_x0000_t202" style="position:absolute;left:6662;top:9057;width:429;height:519;mso-wrap-style:none" filled="f" stroked="f">
              <v:textbox style="mso-next-textbox:#_x0000_s1629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630" type="#_x0000_t202" style="position:absolute;left:6662;top:9399;width:429;height:518;mso-wrap-style:none" filled="f" stroked="f">
              <v:textbox style="mso-next-textbox:#_x0000_s1630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8</w:t>
                    </w:r>
                  </w:p>
                </w:txbxContent>
              </v:textbox>
            </v:shape>
            <v:shape id="_x0000_s1631" type="#_x0000_t202" style="position:absolute;left:6662;top:9741;width:429;height:519;mso-wrap-style:none" filled="f" stroked="f">
              <v:textbox style="mso-next-textbox:#_x0000_s1631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632" type="#_x0000_t202" style="position:absolute;left:6662;top:10368;width:569;height:519;mso-wrap-style:none" filled="f" stroked="f">
              <v:textbox style="mso-next-textbox:#_x0000_s1632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10</w:t>
                    </w:r>
                  </w:p>
                </w:txbxContent>
              </v:textbox>
            </v:shape>
            <v:line id="_x0000_s1633" style="position:absolute" from="4111,10201" to="4836,10202">
              <v:stroke startarrow="classic" startarrowwidth="narrow" startarrowlength="long"/>
            </v:line>
            <v:shape id="_x0000_s1634" type="#_x0000_t202" style="position:absolute;left:4215;top:10139;width:359;height:519;mso-wrap-style:none" filled="f" stroked="f">
              <v:textbox style="mso-next-textbox:#_x0000_s1634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v:shape id="_x0000_s1635" type="#_x0000_t202" style="position:absolute;left:3239;top:6055;width:359;height:519;mso-wrap-style:none" filled="f" stroked="f">
              <v:textbox style="mso-next-textbox:#_x0000_s1635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v:line id="_x0000_s1636" style="position:absolute;flip:y" from="4090,6643" to="4092,6986" strokeweight="2.25pt"/>
            <v:line id="_x0000_s1637" style="position:absolute" from="3727,6301" to="3727,7036">
              <v:stroke endarrow="classic" endarrowwidth="narrow" endarrowlength="long"/>
            </v:line>
            <v:line id="_x0000_s1638" style="position:absolute" from="8429,6777" to="8429,7404"/>
            <v:line id="_x0000_s1639" style="position:absolute" from="8771,6777" to="8771,7404"/>
            <v:line id="_x0000_s1640" style="position:absolute" from="9113,6777" to="9113,7404"/>
            <v:line id="_x0000_s1641" style="position:absolute" from="8429,7917" to="8429,8544"/>
            <v:line id="_x0000_s1642" style="position:absolute" from="8771,7917" to="8771,8544"/>
            <v:line id="_x0000_s1643" style="position:absolute" from="9113,7917" to="9113,8544"/>
            <v:line id="_x0000_s1644" style="position:absolute" from="8201,7347" to="8429,7917"/>
            <v:line id="_x0000_s1645" style="position:absolute" from="8543,7347" to="8771,7917"/>
            <v:line id="_x0000_s1646" style="position:absolute" from="8885,7347" to="9113,7917"/>
            <v:line id="_x0000_s1647" style="position:absolute" from="8258,7575" to="8942,7575"/>
            <v:line id="_x0000_s1648" style="position:absolute" from="8315,7689" to="8999,7689"/>
            <v:rect id="_x0000_s1649" style="position:absolute;left:8242;top:7574;width:63;height:147;rotation:-1839471fd"/>
            <v:line id="_x0000_s1650" style="position:absolute" from="8828,9000" to="8828,9627"/>
            <v:line id="_x0000_s1651" style="position:absolute" from="8828,10140" to="8828,10767"/>
            <v:line id="_x0000_s1652" style="position:absolute" from="8600,9570" to="8828,10140"/>
            <v:rect id="_x0000_s1653" style="position:absolute;left:8641;top:9797;width:63;height:147;rotation:-1839471fd"/>
            <v:shape id="_x0000_s1654" type="#_x0000_t202" style="position:absolute;left:9170;top:7062;width:606;height:519;mso-wrap-style:none" filled="f" stroked="f">
              <v:textbox style="mso-next-textbox:#_x0000_s1654">
                <w:txbxContent>
                  <w:p w:rsidR="007D38C7" w:rsidRPr="00103FAA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QF</w:t>
                    </w:r>
                  </w:p>
                </w:txbxContent>
              </v:textbox>
            </v:shape>
            <v:shape id="_x0000_s1655" type="#_x0000_t202" style="position:absolute;left:8828;top:9228;width:606;height:519;mso-wrap-style:none" filled="f" stroked="f">
              <v:textbox style="mso-next-textbox:#_x0000_s1655">
                <w:txbxContent>
                  <w:p w:rsidR="007D38C7" w:rsidRPr="00103FAA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QF</w:t>
                    </w:r>
                  </w:p>
                </w:txbxContent>
              </v:textbox>
            </v:shape>
            <v:shape id="_x0000_s1656" type="#_x0000_t202" style="position:absolute;left:4268;top:11736;width:506;height:519;mso-wrap-style:none" filled="f" stroked="f">
              <v:textbox style="mso-next-textbox:#_x0000_s1656">
                <w:txbxContent>
                  <w:p w:rsidR="007D38C7" w:rsidRPr="00103FAA" w:rsidRDefault="007D38C7" w:rsidP="007D38C7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а)</w:t>
                    </w:r>
                  </w:p>
                </w:txbxContent>
              </v:textbox>
            </v:shape>
            <v:shape id="_x0000_s1657" type="#_x0000_t202" style="position:absolute;left:8942;top:11394;width:524;height:519;mso-wrap-style:none" filled="f" stroked="f">
              <v:textbox style="mso-next-textbox:#_x0000_s1657">
                <w:txbxContent>
                  <w:p w:rsidR="007D38C7" w:rsidRPr="00103FAA" w:rsidRDefault="007D38C7" w:rsidP="007D38C7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б)</w:t>
                    </w:r>
                  </w:p>
                </w:txbxContent>
              </v:textbox>
            </v:shape>
            <w10:wrap side="left"/>
          </v:group>
        </w:pict>
      </w: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Рисунок 4 – Схема автоматического выключателя (а) и его условное графическое и буквенное обозначение (б)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Аналогично происходит отключение автомата при перегрузке цепи, когда ток в ней больше номинального (расчетного), но меньше тока короткого замыкания. В этом случае ток, проходя по нагревателю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6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теплового реле, вызывает нагрев биметаллической пластины 7, в результате чего свободный конец этой пластины поднимается вверх и через рычаг 5 открывает защелку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4,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вызывая этим отключение контактов автомата.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Часто в автоматах применяют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тепловые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расцепители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без нагревателя, в этом случае контролируемый ток пропускается непосредственно через биметаллическую пластину. В маломощных автоматах такой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расцепитель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может выполнять также функции элемента максимальной токовой защиты.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Автоматические выключатели широко используются для коммутации и защиты силовых и маломощных цепей ЭП всех видов.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Применяемые в ЭП автоматические выключатели серий АП 50, АК 63, А 3000, А 3700, АЕ 2000, ВА, ВАБ, «Электрон» различаются между собой числом контактов (полюсов), уровнями номинальных тока и напряжения, набором и исполнением реализуемых защит, отключающей способностью, быстродействием. Диапазон их номинальных токов составляет 10... 10 000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, а предельных коммутируемых токов 0,3...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100 кА. Время включения различных автоматов находится в пределах от 0,02 до 0,7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D38C7" w:rsidRPr="007D38C7" w:rsidRDefault="007D38C7" w:rsidP="007D38C7">
      <w:pPr>
        <w:pStyle w:val="a3"/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7D38C7" w:rsidRPr="007D38C7" w:rsidRDefault="007D38C7" w:rsidP="007D38C7">
      <w:pPr>
        <w:pStyle w:val="a3"/>
        <w:widowControl w:val="0"/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7D38C7">
        <w:rPr>
          <w:b/>
          <w:bCs/>
          <w:sz w:val="24"/>
          <w:szCs w:val="24"/>
        </w:rPr>
        <w:t>Нулевая защита.</w:t>
      </w:r>
      <w:r w:rsidRPr="007D38C7">
        <w:rPr>
          <w:sz w:val="24"/>
          <w:szCs w:val="24"/>
        </w:rPr>
        <w:t xml:space="preserve"> При значительном снижении напряжения сети или его исчезновении эта защита обеспечивает отключение двигателей и предотвращает самопроизвольное их включение (</w:t>
      </w:r>
      <w:proofErr w:type="spellStart"/>
      <w:r w:rsidRPr="007D38C7">
        <w:rPr>
          <w:sz w:val="24"/>
          <w:szCs w:val="24"/>
        </w:rPr>
        <w:t>самозапуск</w:t>
      </w:r>
      <w:proofErr w:type="spellEnd"/>
      <w:r w:rsidRPr="007D38C7">
        <w:rPr>
          <w:sz w:val="24"/>
          <w:szCs w:val="24"/>
        </w:rPr>
        <w:t>) после восстановления напряжения.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 тех случаях, когда двигатели управляются кнопками контакторов или магнитных пускателей, нулевая защита осуществляется самими этими аппаратами без применения дополнительных средств. Например, если в схемах  исчезло или сильно понизилось напряжение сети, катушка линейного контактора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КМ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потеряет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питание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и он отключит двигатель от сети. При восстановлении напряжения включение двигателя возможно только после нажатия на кнопку управления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SB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2.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Тепловая защита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отключает двигатель от источника питания, если, вследствие протекания по его цепям повышенных токов происходит  значительный нагрев его обмоток. Такая перегрузка возникает, например, при обрыве одной из фаз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трехфазного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АД или СД.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Тепловая защита двигателей осуществляется с помощью тепловых, максимальных токовых реле и автоматических выключателей.  Тепловые реле (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КК)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включаются в две-три фазы трехфазных двигателей непосредственно  или через трансформаторы тока (рисунок 5).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Для защиты ДПТ тепловые реле включаются в один или два полюса цепи их питания.  Размыкающие контакты тепловых реле включаются в цепи катушек главных (линейных) контакторов или в цепь защитного реле.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Действие теплового реле основано на эффекте изгибания биметаллической пластинки при нагревании из-за различных температурных коэффициентов линейного расширения образующих ее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металлов.</w: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237" style="position:absolute;margin-left:14.25pt;margin-top:21.9pt;width:434.1pt;height:241.2pt;z-index:251664384" coordorigin="1703,1894" coordsize="8682,4824">
            <v:group id="_x0000_s1238" style="position:absolute;left:2050;top:2357;width:124;height:957" coordorigin="3319,9253" coordsize="113,957">
              <v:oval id="_x0000_s1239" style="position:absolute;left:3319;top:9253;width:113;height:113" filled="f"/>
              <v:line id="_x0000_s1240" style="position:absolute" from="3374,9370" to="3376,10210"/>
            </v:group>
            <v:shape id="_x0000_s1241" type="#_x0000_t202" style="position:absolute;left:2715;top:1920;width:502;height:442" filled="f" stroked="f">
              <v:textbox style="mso-next-textbox:#_x0000_s1241">
                <w:txbxContent>
                  <w:p w:rsidR="007D38C7" w:rsidRPr="00632A4D" w:rsidRDefault="007D38C7" w:rsidP="007D38C7">
                    <w:pPr>
                      <w:rPr>
                        <w:sz w:val="32"/>
                        <w:szCs w:val="32"/>
                      </w:rPr>
                    </w:pPr>
                    <w:r w:rsidRPr="00632A4D">
                      <w:rPr>
                        <w:sz w:val="32"/>
                        <w:szCs w:val="32"/>
                      </w:rPr>
                      <w:t>~</w:t>
                    </w:r>
                  </w:p>
                </w:txbxContent>
              </v:textbox>
            </v:shape>
            <v:shape id="_x0000_s1242" type="#_x0000_t202" style="position:absolute;left:3746;top:3132;width:591;height:653;mso-wrap-style:none" filled="f" stroked="f">
              <v:textbox style="mso-next-textbox:#_x0000_s1242;mso-fit-shape-to-text:t">
                <w:txbxContent>
                  <w:p w:rsidR="007D38C7" w:rsidRPr="00604DDE" w:rsidRDefault="007D38C7" w:rsidP="007D38C7">
                    <w:pPr>
                      <w:rPr>
                        <w:lang w:val="en-US"/>
                      </w:rPr>
                    </w:pPr>
                    <w:r w:rsidRPr="00604DDE">
                      <w:rPr>
                        <w:lang w:val="en-US"/>
                      </w:rPr>
                      <w:t>KM</w:t>
                    </w:r>
                  </w:p>
                </w:txbxContent>
              </v:textbox>
            </v:shape>
            <v:oval id="_x0000_s1243" style="position:absolute;left:2729;top:5409;width:399;height:399" filled="f"/>
            <v:oval id="_x0000_s1244" style="position:absolute;left:2580;top:5260;width:688;height:662" filled="f"/>
            <v:line id="_x0000_s1245" style="position:absolute;flip:y" from="3166,4831" to="3739,5348"/>
            <v:line id="_x0000_s1246" style="position:absolute;flip:x y" from="2108,4831" to="2681,5349"/>
            <v:line id="_x0000_s1247" style="position:absolute;rotation:90;flip:y" from="2601,3401" to="3036,3677"/>
            <v:line id="_x0000_s1248" style="position:absolute;flip:y" from="2110,3743" to="2113,4831"/>
            <v:line id="_x0000_s1249" style="position:absolute;rotation:90;flip:y" from="3407,3405" to="3829,3658"/>
            <v:line id="_x0000_s1250" style="position:absolute;rotation:90;flip:y" from="1770,3398" to="2192,3652"/>
            <v:shape id="_x0000_s1251" type="#_x0000_t202" style="position:absolute;left:2672;top:5409;width:477;height:462;mso-wrap-style:none" filled="f" stroked="f">
              <v:textbox style="mso-next-textbox:#_x0000_s1251">
                <w:txbxContent>
                  <w:p w:rsidR="007D38C7" w:rsidRPr="001E5A3C" w:rsidRDefault="007D38C7" w:rsidP="007D38C7">
                    <w:pPr>
                      <w:rPr>
                        <w:lang w:val="en-US"/>
                      </w:rPr>
                    </w:pPr>
                    <w:r w:rsidRPr="001E5A3C">
                      <w:rPr>
                        <w:lang w:val="en-US"/>
                      </w:rPr>
                      <w:t>M</w:t>
                    </w:r>
                  </w:p>
                </w:txbxContent>
              </v:textbox>
            </v:shape>
            <v:rect id="_x0000_s1252" style="position:absolute;left:2757;top:3215;width:399;height:2166;rotation:-90"/>
            <v:line id="_x0000_s1253" style="position:absolute;flip:y" from="3742,3743" to="3743,4212"/>
            <v:line id="_x0000_s1254" style="position:absolute" from="2957,3756" to="2957,4222"/>
            <v:line id="_x0000_s1255" style="position:absolute" from="2111,4076" to="2112,4204"/>
            <v:line id="_x0000_s1256" style="position:absolute" from="2111,4369" to="2112,4497"/>
            <v:line id="_x0000_s1257" style="position:absolute;rotation:-90" from="2178,4130" to="2179,4271"/>
            <v:line id="_x0000_s1258" style="position:absolute;rotation:-90" from="2186,4302" to="2187,4443"/>
            <v:line id="_x0000_s1259" style="position:absolute" from="2259,4204" to="2260,4370"/>
            <v:line id="_x0000_s1260" style="position:absolute" from="3742,4083" to="3743,4211"/>
            <v:line id="_x0000_s1261" style="position:absolute" from="3742,4376" to="3746,4839"/>
            <v:line id="_x0000_s1262" style="position:absolute;rotation:-90" from="3809,4137" to="3810,4278"/>
            <v:line id="_x0000_s1263" style="position:absolute;rotation:-90" from="3817,4309" to="3818,4450"/>
            <v:line id="_x0000_s1264" style="position:absolute" from="3890,4211" to="3891,4377"/>
            <v:group id="_x0000_s1265" style="position:absolute;left:2868;top:2357;width:125;height:957" coordorigin="3559,9493" coordsize="113,957">
              <v:oval id="_x0000_s1266" style="position:absolute;left:3559;top:9493;width:113;height:113" filled="f"/>
              <v:line id="_x0000_s1267" style="position:absolute" from="3614,9610" to="3616,10450"/>
            </v:group>
            <v:group id="_x0000_s1268" style="position:absolute;left:3681;top:2357;width:124;height:957" coordorigin="3799,9733" coordsize="113,957">
              <v:oval id="_x0000_s1269" style="position:absolute;left:3799;top:9733;width:113;height:113" filled="f"/>
              <v:line id="_x0000_s1270" style="position:absolute" from="3854,9850" to="3856,10690"/>
            </v:group>
            <v:shape id="_x0000_s1271" type="#_x0000_t202" style="position:absolute;left:3983;top:3813;width:607;height:625;mso-wrap-style:none" filled="f" stroked="f">
              <v:textbox style="mso-next-textbox:#_x0000_s1271;mso-fit-shape-to-text:t">
                <w:txbxContent>
                  <w:p w:rsidR="007D38C7" w:rsidRPr="00604DDE" w:rsidRDefault="007D38C7" w:rsidP="007D38C7">
                    <w:pPr>
                      <w:rPr>
                        <w:sz w:val="20"/>
                        <w:szCs w:val="20"/>
                      </w:rPr>
                    </w:pPr>
                    <w:r w:rsidRPr="00604DDE">
                      <w:rPr>
                        <w:sz w:val="20"/>
                        <w:szCs w:val="20"/>
                      </w:rPr>
                      <w:t>КК</w:t>
                    </w:r>
                    <w:proofErr w:type="gramStart"/>
                    <w:r w:rsidRPr="00604DDE">
                      <w:rPr>
                        <w:sz w:val="20"/>
                        <w:szCs w:val="20"/>
                      </w:rPr>
                      <w:t>1</w:t>
                    </w:r>
                    <w:proofErr w:type="gramEnd"/>
                  </w:p>
                </w:txbxContent>
              </v:textbox>
            </v:shape>
            <v:line id="_x0000_s1272" style="position:absolute;flip:y" from="5547,3955" to="5549,5580"/>
            <v:line id="_x0000_s1273" style="position:absolute;rotation:90;flip:y" from="5220,3622" to="5642,3852"/>
            <v:line id="_x0000_s1274" style="position:absolute;rotation:-90" from="5552,3273" to="5553,3596"/>
            <v:line id="_x0000_s1275" style="position:absolute;flip:x" from="5397,3273" to="5555,3431"/>
            <v:line id="_x0000_s1276" style="position:absolute;flip:x" from="5555,3438" to="5712,3595"/>
            <v:oval id="_x0000_s1277" style="position:absolute;left:5501;top:2362;width:113;height:113" filled="f"/>
            <v:line id="_x0000_s1278" style="position:absolute" from="5554,2471" to="5555,3597"/>
            <v:shape id="_x0000_s1279" type="#_x0000_t202" style="position:absolute;left:5324;top:1894;width:456;height:442" filled="f" stroked="f">
              <v:textbox style="mso-next-textbox:#_x0000_s1279">
                <w:txbxContent>
                  <w:p w:rsidR="007D38C7" w:rsidRPr="00632A4D" w:rsidRDefault="007D38C7" w:rsidP="007D38C7">
                    <w:pPr>
                      <w:rPr>
                        <w:sz w:val="32"/>
                        <w:szCs w:val="32"/>
                      </w:rPr>
                    </w:pPr>
                    <w:r w:rsidRPr="00632A4D">
                      <w:rPr>
                        <w:sz w:val="32"/>
                        <w:szCs w:val="32"/>
                      </w:rPr>
                      <w:t>~</w:t>
                    </w:r>
                  </w:p>
                </w:txbxContent>
              </v:textbox>
            </v:shape>
            <v:shape id="_x0000_s1280" type="#_x0000_t202" style="position:absolute;left:5865;top:3346;width:591;height:653;mso-wrap-style:none" filled="f" stroked="f">
              <v:textbox style="mso-next-textbox:#_x0000_s1280;mso-fit-shape-to-text:t">
                <w:txbxContent>
                  <w:p w:rsidR="007D38C7" w:rsidRPr="00604DDE" w:rsidRDefault="007D38C7" w:rsidP="007D38C7">
                    <w:pPr>
                      <w:rPr>
                        <w:lang w:val="en-US"/>
                      </w:rPr>
                    </w:pPr>
                    <w:r w:rsidRPr="00604DDE">
                      <w:rPr>
                        <w:lang w:val="en-US"/>
                      </w:rPr>
                      <w:t>KM</w:t>
                    </w:r>
                  </w:p>
                </w:txbxContent>
              </v:textbox>
            </v:shape>
            <v:line id="_x0000_s1281" style="position:absolute;flip:x" from="5418,2690" to="5690,2847"/>
            <v:line id="_x0000_s1282" style="position:absolute;flip:x" from="5418,2796" to="5690,2953"/>
            <v:line id="_x0000_s1283" style="position:absolute;flip:x" from="5419,2900" to="5691,3057"/>
            <v:group id="_x0000_s1284" style="position:absolute;left:5327;top:4495;width:179;height:562" coordorigin="6266,11977" coordsize="179,562">
              <v:shape id="_x0000_s1285" type="#_x0000_t19" style="position:absolute;left:6215;top:12028;width:281;height:179;rotation:90;flip:x" coordsize="43186,21600" adj="-11662433,,21586" path="wr-14,,43186,43200,,20829,43186,21600nfewr-14,,43186,43200,,20829,43186,21600l21586,21600nsxe">
                <v:path o:connectlocs="0,20829;43186,21600;21586,21600"/>
                <o:lock v:ext="edit" aspectratio="t"/>
              </v:shape>
              <v:shape id="_x0000_s1286" type="#_x0000_t19" style="position:absolute;left:6215;top:12311;width:281;height:176;rotation:90;flip:x" coordsize="43186,21600" adj="-11662433,,21586" path="wr-14,,43186,43200,,20829,43186,21600nfewr-14,,43186,43200,,20829,43186,21600l21586,21600nsxe">
                <v:path o:connectlocs="0,20829;43186,21600;21586,21600"/>
                <o:lock v:ext="edit" aspectratio="t"/>
              </v:shape>
            </v:group>
            <v:line id="_x0000_s1287" style="position:absolute" from="5508,4497" to="5898,4498"/>
            <v:line id="_x0000_s1288" style="position:absolute" from="5506,5057" to="5896,5058"/>
            <v:line id="_x0000_s1289" style="position:absolute;flip:y" from="5904,4385" to="5905,4497"/>
            <v:line id="_x0000_s1290" style="position:absolute;flip:y" from="5904,5059" to="5905,5171"/>
            <v:rect id="_x0000_s1291" style="position:absolute;left:6173;top:4423;width:419;height:717;rotation:-90"/>
            <v:line id="_x0000_s1292" style="position:absolute" from="6376,4381" to="6377,4696"/>
            <v:line id="_x0000_s1293" style="position:absolute" from="6384,4861" to="6386,5169"/>
            <v:line id="_x0000_s1294" style="position:absolute;rotation:-90" from="6444,4637" to="6445,4765"/>
            <v:line id="_x0000_s1295" style="position:absolute;rotation:-90" from="6451,4801" to="6452,4929"/>
            <v:line id="_x0000_s1296" style="position:absolute" from="6518,4696" to="6519,4862"/>
            <v:line id="_x0000_s1297" style="position:absolute" from="5900,4377" to="6379,4378"/>
            <v:line id="_x0000_s1298" style="position:absolute" from="5908,5172" to="6380,5172"/>
            <v:oval id="_x0000_s1299" style="position:absolute;left:5494;top:5220;width:115;height:113" fillcolor="black"/>
            <v:oval id="_x0000_s1300" style="position:absolute;left:5493;top:4214;width:115;height:113" fillcolor="black"/>
            <v:shape id="_x0000_s1301" type="#_x0000_t202" style="position:absolute;left:6377;top:4098;width:639;height:653;mso-wrap-style:none" filled="f" stroked="f">
              <v:textbox style="mso-next-textbox:#_x0000_s1301;mso-fit-shape-to-text:t">
                <w:txbxContent>
                  <w:p w:rsidR="007D38C7" w:rsidRPr="00604DDE" w:rsidRDefault="007D38C7" w:rsidP="007D38C7">
                    <w:r w:rsidRPr="00604DDE">
                      <w:t>КК</w:t>
                    </w:r>
                    <w:proofErr w:type="gramStart"/>
                    <w:r w:rsidRPr="00604DDE">
                      <w:t>1</w:t>
                    </w:r>
                    <w:proofErr w:type="gramEnd"/>
                  </w:p>
                </w:txbxContent>
              </v:textbox>
            </v:shape>
            <v:line id="_x0000_s1302" style="position:absolute;rotation:90" from="7820,2110" to="7980,2111"/>
            <v:line id="_x0000_s1303" style="position:absolute" from="7818,2111" to="7978,2112"/>
            <v:line id="_x0000_s1304" style="position:absolute" from="9458,2110" to="9616,2112"/>
            <v:group id="_x0000_s1305" style="position:absolute;left:8448;top:5545;width:509;height:691;rotation:-90" coordorigin="3850,8718" coordsize="510,695">
              <v:oval id="_x0000_s1306" style="position:absolute;left:3850;top:8810;width:510;height:510" filled="f"/>
              <v:group id="_x0000_s1307" style="position:absolute;left:3972;top:9292;width:266;height:121" coordorigin="3946,9548" coordsize="266,121">
                <v:line id="_x0000_s1308" style="position:absolute" from="3946,9548" to="3947,9668"/>
                <v:line id="_x0000_s1309" style="position:absolute" from="4211,9549" to="4212,9669"/>
                <v:line id="_x0000_s1310" style="position:absolute" from="3947,9668" to="4209,9668"/>
              </v:group>
              <v:group id="_x0000_s1311" style="position:absolute;left:3972;top:8718;width:266;height:121;flip:y" coordorigin="3946,9548" coordsize="266,121">
                <v:line id="_x0000_s1312" style="position:absolute" from="3946,9548" to="3947,9668"/>
                <v:line id="_x0000_s1313" style="position:absolute" from="4211,9549" to="4212,9669"/>
                <v:line id="_x0000_s1314" style="position:absolute" from="3947,9668" to="4209,9668"/>
              </v:group>
            </v:group>
            <v:line id="_x0000_s1315" style="position:absolute" from="9050,5893" to="9512,5894"/>
            <v:line id="_x0000_s1316" style="position:absolute" from="7892,5895" to="8355,5896"/>
            <v:line id="_x0000_s1317" style="position:absolute;flip:y" from="7886,3924" to="7887,5896"/>
            <v:line id="_x0000_s1318" style="position:absolute;flip:y" from="9511,3903" to="9512,5890"/>
            <v:line id="_x0000_s1319" style="position:absolute;rotation:90;flip:y" from="7561,3598" to="7983,3826"/>
            <v:line id="_x0000_s1320" style="position:absolute;rotation:90;flip:y" from="9191,3590" to="9613,3819"/>
            <v:group id="_x0000_s1321" style="position:absolute;left:7839;top:2323;width:112;height:1152" coordorigin="7010,9467" coordsize="113,1152">
              <v:oval id="_x0000_s1322" style="position:absolute;left:7010;top:9467;width:113;height:113" filled="f"/>
              <v:line id="_x0000_s1323" style="position:absolute" from="7065,9584" to="7067,10619"/>
            </v:group>
            <v:group id="_x0000_s1324" style="position:absolute;left:8122;top:6356;width:1123;height:109;flip:y" coordorigin="3380,5929" coordsize="1129,109">
              <v:group id="_x0000_s1325" style="position:absolute;left:3891;top:5659;width:109;height:649;rotation:90;flip:y" coordorigin="5008,8037" coordsize="110,649">
                <v:shape id="_x0000_s1326" type="#_x0000_t19" style="position:absolute;left:4956;top:8089;width:214;height:110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327" type="#_x0000_t19" style="position:absolute;left:4956;top:8307;width:214;height:108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  <v:shape id="_x0000_s1328" type="#_x0000_t19" style="position:absolute;left:4957;top:8524;width:214;height:109;rotation:90;flip:x" coordsize="43186,21600" adj="-11662433,,21586" path="wr-14,,43186,43200,,20829,43186,21600nfewr-14,,43186,43200,,20829,43186,21600l21586,21600nsxe">
                  <v:path o:connectlocs="0,20829;43186,21600;21586,21600"/>
                  <o:lock v:ext="edit" aspectratio="t"/>
                </v:shape>
              </v:group>
              <v:line id="_x0000_s1329" style="position:absolute" from="4276,5933" to="4509,5934"/>
              <v:line id="_x0000_s1330" style="position:absolute" from="3380,5935" to="3613,5936"/>
            </v:group>
            <v:group id="_x0000_s1331" style="position:absolute;left:7983;top:6558;width:160;height:159;rotation:90;flip:y" coordorigin="4960,6923" coordsize="160,160">
              <v:line id="_x0000_s1332" style="position:absolute" from="4960,7002" to="5120,7002"/>
              <v:line id="_x0000_s1333" style="position:absolute;rotation:-90" from="4961,7002" to="5121,7003"/>
            </v:group>
            <v:line id="_x0000_s1334" style="position:absolute;flip:y" from="9215,6637" to="9372,6639"/>
            <v:shape id="_x0000_s1335" type="#_x0000_t202" style="position:absolute;left:8453;top:5666;width:528;height:737;mso-wrap-style:none" filled="f" stroked="f">
              <v:textbox style="mso-next-textbox:#_x0000_s1335;mso-fit-shape-to-text:t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M</w:t>
                    </w:r>
                  </w:p>
                </w:txbxContent>
              </v:textbox>
            </v:shape>
            <v:group id="_x0000_s1336" style="position:absolute;left:9459;top:2323;width:112;height:1152" coordorigin="7250,9707" coordsize="113,1152">
              <v:oval id="_x0000_s1337" style="position:absolute;left:7250;top:9707;width:113;height:113" filled="f"/>
              <v:line id="_x0000_s1338" style="position:absolute" from="7305,9824" to="7307,10859"/>
            </v:group>
            <v:group id="_x0000_s1339" style="position:absolute;left:7523;top:4714;width:713;height:425" coordorigin="6692,13213" coordsize="718,425">
              <v:rect id="_x0000_s1340" style="position:absolute;left:6841;top:13064;width:419;height:718;rotation:-90"/>
              <v:line id="_x0000_s1341" style="position:absolute" from="7053,13217" to="7054,13345"/>
              <v:line id="_x0000_s1342" style="position:absolute" from="7053,13510" to="7054,13638"/>
              <v:line id="_x0000_s1343" style="position:absolute;rotation:-90" from="7113,13278" to="7114,13406"/>
              <v:line id="_x0000_s1344" style="position:absolute;rotation:-90" from="7120,13450" to="7121,13578"/>
              <v:line id="_x0000_s1345" style="position:absolute" from="7187,13345" to="7188,13511"/>
            </v:group>
            <v:group id="_x0000_s1346" style="position:absolute;left:9153;top:4714;width:714;height:425" coordorigin="8332,13203" coordsize="718,425">
              <v:rect id="_x0000_s1347" style="position:absolute;left:8481;top:13054;width:419;height:718;rotation:-90"/>
              <v:line id="_x0000_s1348" style="position:absolute" from="8693,13207" to="8694,13335"/>
              <v:line id="_x0000_s1349" style="position:absolute" from="8693,13500" to="8694,13628"/>
              <v:line id="_x0000_s1350" style="position:absolute;rotation:-90" from="8753,13268" to="8754,13396"/>
              <v:line id="_x0000_s1351" style="position:absolute;rotation:-90" from="8760,13440" to="8761,13568"/>
              <v:line id="_x0000_s1352" style="position:absolute" from="8827,13335" to="8828,13501"/>
            </v:group>
            <v:shape id="_x0000_s1353" type="#_x0000_t202" style="position:absolute;left:7916;top:4201;width:734;height:737;mso-wrap-style:none" filled="f" stroked="f">
              <v:textbox style="mso-next-textbox:#_x0000_s1353;mso-fit-shape-to-text:t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</w:rPr>
                      <w:t>КК</w:t>
                    </w:r>
                    <w:proofErr w:type="gramStart"/>
                    <w:r w:rsidRPr="007C44CF">
                      <w:rPr>
                        <w:sz w:val="28"/>
                        <w:szCs w:val="28"/>
                        <w:lang w:val="en-US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354" type="#_x0000_t202" style="position:absolute;left:9626;top:3072;width:759;height:737" filled="f" stroked="f">
              <v:textbox style="mso-next-textbox:#_x0000_s1354;mso-fit-shape-to-text:t">
                <w:txbxContent>
                  <w:p w:rsidR="007D38C7" w:rsidRPr="007C44CF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 w:rsidRPr="007C44CF"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line id="_x0000_s1355" style="position:absolute" from="1931,3460" to="3584,3460"/>
            <v:line id="_x0000_s1356" style="position:absolute" from="1988,3574" to="3641,3574"/>
            <v:shape id="_x0000_s1357" type="#_x0000_t202" style="position:absolute;left:9569;top:4191;width:734;height:737;mso-wrap-style:none" filled="f" stroked="f">
              <v:textbox style="mso-next-textbox:#_x0000_s1357;mso-fit-shape-to-text:t">
                <w:txbxContent>
                  <w:p w:rsidR="007D38C7" w:rsidRPr="00FC4152" w:rsidRDefault="007D38C7" w:rsidP="007D38C7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КК</w:t>
                    </w:r>
                    <w:proofErr w:type="gramStart"/>
                    <w:r>
                      <w:rPr>
                        <w:sz w:val="28"/>
                        <w:szCs w:val="28"/>
                      </w:rPr>
                      <w:t>2</w:t>
                    </w:r>
                    <w:proofErr w:type="gramEnd"/>
                  </w:p>
                </w:txbxContent>
              </v:textbox>
            </v:shape>
            <v:line id="_x0000_s1358" style="position:absolute" from="7745,3631" to="9341,3631"/>
            <v:line id="_x0000_s1359" style="position:absolute" from="7802,3756" to="9398,3756"/>
            <v:shape id="_x0000_s1360" type="#_x0000_t202" style="position:absolute;left:4667;top:2320;width:2451;height:285" stroked="f">
              <v:textbox>
                <w:txbxContent>
                  <w:p w:rsidR="007D38C7" w:rsidRDefault="007D38C7" w:rsidP="007D38C7"/>
                </w:txbxContent>
              </v:textbox>
            </v:shape>
            <v:shape id="_x0000_s1361" type="#_x0000_t202" style="position:absolute;left:1703;top:2320;width:2451;height:285" stroked="f">
              <v:textbox>
                <w:txbxContent>
                  <w:p w:rsidR="007D38C7" w:rsidRDefault="007D38C7" w:rsidP="007D38C7"/>
                </w:txbxContent>
              </v:textbox>
            </v:shape>
            <v:shape id="_x0000_s1362" type="#_x0000_t202" style="position:absolute;left:7289;top:2320;width:2451;height:285" stroked="f">
              <v:textbox>
                <w:txbxContent>
                  <w:p w:rsidR="007D38C7" w:rsidRDefault="007D38C7" w:rsidP="007D38C7"/>
                </w:txbxContent>
              </v:textbox>
            </v:shape>
            <v:line id="_x0000_s1363" style="position:absolute" from="2957,4383" to="2957,5248"/>
            <v:line id="_x0000_s1364" style="position:absolute;rotation:-90" from="3042,4127" to="3043,4298"/>
            <v:line id="_x0000_s1365" style="position:absolute;rotation:-90" from="3042,4298" to="3043,4469"/>
            <v:line id="_x0000_s1366" style="position:absolute" from="3128,4212" to="3129,4378"/>
            <v:oval id="_x0000_s1367" style="position:absolute;left:5351;top:5742;width:399;height:399" filled="f"/>
            <v:oval id="_x0000_s1368" style="position:absolute;left:5202;top:5593;width:688;height:662" filled="f"/>
            <v:shape id="_x0000_s1369" type="#_x0000_t202" style="position:absolute;left:5294;top:5751;width:477;height:462;mso-wrap-style:none" filled="f" stroked="f">
              <v:textbox style="mso-next-textbox:#_x0000_s1369">
                <w:txbxContent>
                  <w:p w:rsidR="007D38C7" w:rsidRPr="001E5A3C" w:rsidRDefault="007D38C7" w:rsidP="007D38C7">
                    <w:pPr>
                      <w:rPr>
                        <w:lang w:val="en-US"/>
                      </w:rPr>
                    </w:pPr>
                    <w:r w:rsidRPr="001E5A3C">
                      <w:rPr>
                        <w:lang w:val="en-US"/>
                      </w:rPr>
                      <w:t>M</w:t>
                    </w:r>
                  </w:p>
                </w:txbxContent>
              </v:textbox>
            </v:shape>
            <w10:wrap side="left"/>
          </v:group>
        </w:pict>
      </w: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Рисунок 5 – Включение тепловых реле в электрические цепи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В ЭП применяются электротепловые двухполюсные реле серий ТРН на номинальные токи от 0,32 до 40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, однополюсные реле серий ТРТП на токи от 1,75 до 550 А и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трехполюсные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реле серий РТЛ на токи от 0,17 до 200 А. Эти реле имеют регулируемую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уставку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тепловой защиты; при токе 1,2</w:t>
      </w:r>
      <w:r w:rsidRPr="007D38C7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7D38C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ном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время их срабатывания 20 мин.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Тепловая защита двигателей может осуществляться также автоматическими выключателями и магнитными пускателями, если они имеют встроенные тепловые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расцепители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 повторно-кратковременных режимах работы ЭП, когда процессы нагрева реле и двигателя различны, защита двигателей от перегрузок осуществляется с помощью максимальных токовых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2.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Токи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уставок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этих реле выбираются на 20... 30% выше номинального тока двигателя. Так как, ток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уставки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реле в этом случае ниже пускового тока, то при пуске двигателя его контакты шунтируются контактами реле времени, имеющего выдержку времени несколько большую времени пуска двигателя.</w:t>
      </w:r>
    </w:p>
    <w:p w:rsidR="007D38C7" w:rsidRDefault="007D38C7" w:rsidP="007D38C7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38C7" w:rsidRPr="007D38C7" w:rsidRDefault="007D38C7" w:rsidP="007D38C7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38C7" w:rsidRDefault="007D38C7" w:rsidP="007D38C7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8C7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</w:p>
    <w:p w:rsidR="007D38C7" w:rsidRPr="007D38C7" w:rsidRDefault="007D38C7" w:rsidP="007D38C7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Специальные виды защит</w:t>
      </w:r>
    </w:p>
    <w:p w:rsidR="007D38C7" w:rsidRPr="007D38C7" w:rsidRDefault="007D38C7" w:rsidP="007D38C7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Минимальная токовая защита</w:t>
      </w: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применяется в ЭП с ДПТ и СД для защиты их цепей возбуждения от обрыва. Исчезновение тока возбуждения опасно тем, что, вызывая исчезновение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противо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ЭДС двигателя, приводит к значительному возрастанию тока в его силовой цепи и резкому снижению развиваемого момента.</w:t>
      </w:r>
    </w:p>
    <w:p w:rsid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Эта защита осуществляется с помощью минимального токового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KF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катушка которого включается в цепь обмотки возбуждения двигателя, как это показано на рисунке 1. При этом замыкающий контакт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KF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помещается в цепь катушки контактора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что позволяет включать двигатель только при наличии тока возбуждения в его обмотке возбуждения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ОВМ.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 работе ЭП в случае исчезновения или резкого снижения тока возбуждения контакт реле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KF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разомкнется и контактор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потеряв питание, отключит двигатель от сети.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В качестве реле минимального тока в ЭП используется реле серии РЭВ 830.</w: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C1D34"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group id="_x0000_s1027" style="position:absolute;margin-left:96.9pt;margin-top:14.1pt;width:213.75pt;height:165.05pt;z-index:251661312" coordorigin="3639,9741" coordsize="4275,3301">
            <v:line id="_x0000_s1028" style="position:absolute" from="4009,10101" to="4009,12966">
              <v:stroke endarrow="classic" endarrowwidth="narrow" endarrowlength="long"/>
            </v:line>
            <v:oval id="_x0000_s1029" style="position:absolute;left:3952;top:10745;width:114;height:113" fillcolor="black"/>
            <v:oval id="_x0000_s1030" style="position:absolute;left:3952;top:11449;width:117;height:114" fillcolor="black"/>
            <v:oval id="_x0000_s1031" style="position:absolute;left:3953;top:12486;width:115;height:111" fillcolor="black"/>
            <v:oval id="_x0000_s1032" style="position:absolute;left:6158;top:10732;width:114;height:110" fillcolor="black"/>
            <v:oval id="_x0000_s1033" style="position:absolute;left:7462;top:10732;width:115;height:111" fillcolor="black"/>
            <v:oval id="_x0000_s1034" style="position:absolute;left:7462;top:12478;width:116;height:113" fillcolor="black"/>
            <v:line id="_x0000_s1035" style="position:absolute" from="4000,10794" to="4615,10794"/>
            <v:group id="_x0000_s1036" style="position:absolute;left:4883;top:10414;width:109;height:649;rotation:90" coordorigin="5008,8037" coordsize="110,649">
              <v:shape id="_x0000_s1037" type="#_x0000_t19" style="position:absolute;left:4956;top:8089;width:214;height:110;rotation:90;flip:x" coordsize="43186,21600" adj="-11662433,,21586" path="wr-14,,43186,43200,,20829,43186,21600nfewr-14,,43186,43200,,20829,43186,21600l21586,21600nsxe">
                <v:path o:connectlocs="0,20829;43186,21600;21586,21600"/>
                <o:lock v:ext="edit" aspectratio="t"/>
              </v:shape>
              <v:shape id="_x0000_s1038" type="#_x0000_t19" style="position:absolute;left:4956;top:8307;width:214;height:108;rotation:90;flip:x" coordsize="43186,21600" adj="-11662433,,21586" path="wr-14,,43186,43200,,20829,43186,21600nfewr-14,,43186,43200,,20829,43186,21600l21586,21600nsxe">
                <v:path o:connectlocs="0,20829;43186,21600;21586,21600"/>
                <o:lock v:ext="edit" aspectratio="t"/>
              </v:shape>
              <v:shape id="_x0000_s1039" type="#_x0000_t19" style="position:absolute;left:4957;top:8524;width:214;height:109;rotation:90;flip:x" coordsize="43186,21600" adj="-11662433,,21586" path="wr-14,,43186,43200,,20829,43186,21600nfewr-14,,43186,43200,,20829,43186,21600l21586,21600nsxe">
                <v:path o:connectlocs="0,20829;43186,21600;21586,21600"/>
                <o:lock v:ext="edit" aspectratio="t"/>
              </v:shape>
            </v:group>
            <v:line id="_x0000_s1040" style="position:absolute" from="5268,10791" to="6670,10792"/>
            <v:rect id="_x0000_s1041" style="position:absolute;left:6684;top:10426;width:418;height:719" filled="f"/>
            <v:line id="_x0000_s1042" style="position:absolute" from="7099,10791" to="7512,10792"/>
            <v:line id="_x0000_s1043" style="position:absolute" from="7525,10101" to="7526,12966">
              <v:stroke endarrow="classic" endarrowwidth="narrow" endarrowlength="long"/>
            </v:line>
            <v:group id="_x0000_s1044" style="position:absolute;left:4569;top:11387;width:184;height:240" coordorigin="4740,10628" coordsize="184,240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045" type="#_x0000_t5" style="position:absolute;left:4718;top:10658;width:232;height:180;rotation:-90" filled="f"/>
              <v:line id="_x0000_s1046" style="position:absolute" from="4740,10628" to="4741,10868"/>
            </v:group>
            <v:line id="_x0000_s1047" style="position:absolute" from="4008,11507" to="4555,11507"/>
            <v:line id="_x0000_s1048" style="position:absolute" from="4750,11507" to="6205,11507"/>
            <v:line id="_x0000_s1049" style="position:absolute;flip:y" from="6213,10795" to="6214,11507"/>
            <v:rect id="_x0000_s1050" style="position:absolute;left:5312;top:11410;width:599;height:193;rotation:-180"/>
            <v:line id="_x0000_s1051" style="position:absolute" from="4274,12545" to="4895,12814"/>
            <v:group id="_x0000_s1052" style="position:absolute;left:4384;top:12467;width:335;height:219;flip:x y" coordorigin="4096,5651" coordsize="252,219">
              <v:line id="_x0000_s1053" style="position:absolute" from="4276,5699" to="4276,5867"/>
              <v:line id="_x0000_s1054" style="position:absolute" from="4180,5651" to="4180,5861"/>
              <v:line id="_x0000_s1055" style="position:absolute;flip:y" from="4096,5821" to="4097,5869"/>
              <v:line id="_x0000_s1056" style="position:absolute;flip:y" from="4347,5818" to="4348,5866"/>
              <v:line id="_x0000_s1057" style="position:absolute;flip:y" from="4096,5869" to="4346,5870"/>
            </v:group>
            <v:line id="_x0000_s1058" style="position:absolute" from="4846,12546" to="4848,12854"/>
            <v:shape id="_x0000_s1059" type="#_x0000_t202" style="position:absolute;left:4323;top:12021;width:711;height:737;mso-wrap-style:none" filled="f" stroked="f">
              <v:textbox style="mso-next-textbox:#_x0000_s1059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SB1</w:t>
                    </w:r>
                  </w:p>
                </w:txbxContent>
              </v:textbox>
            </v:shape>
            <v:line id="_x0000_s1060" style="position:absolute;flip:x" from="4008,12542" to="4263,12542"/>
            <v:line id="_x0000_s1061" style="position:absolute" from="4848,12538" to="5156,12539"/>
            <v:rect id="_x0000_s1062" style="position:absolute;left:6009;top:12171;width:418;height:719" filled="f"/>
            <v:line id="_x0000_s1063" style="position:absolute" from="5575,12538" to="5995,12538"/>
            <v:line id="_x0000_s1064" style="position:absolute;flip:y" from="6673,12302" to="7094,12532"/>
            <v:line id="_x0000_s1065" style="position:absolute" from="6430,12535" to="6663,12535"/>
            <v:line id="_x0000_s1066" style="position:absolute" from="7113,12534" to="7525,12534"/>
            <v:oval id="_x0000_s1067" style="position:absolute;left:5782;top:12478;width:116;height:113" fillcolor="black"/>
            <v:oval id="_x0000_s1068" style="position:absolute;left:4971;top:12478;width:116;height:113" fillcolor="black"/>
            <v:line id="_x0000_s1069" style="position:absolute" from="5013,12531" to="5013,13026"/>
            <v:line id="_x0000_s1070" style="position:absolute" from="5013,13033" to="5110,13033"/>
            <v:line id="_x0000_s1071" style="position:absolute" from="5838,12523" to="5838,13041"/>
            <v:line id="_x0000_s1072" style="position:absolute;flip:y" from="5118,12797" to="5539,13027"/>
            <v:line id="_x0000_s1073" style="position:absolute;flip:x" from="5568,13041" to="5838,13042"/>
            <v:line id="_x0000_s1074" style="position:absolute;flip:y" from="5419,12226" to="5420,12393"/>
            <v:line id="_x0000_s1075" style="position:absolute;flip:y" from="5323,12232" to="5324,12441"/>
            <v:line id="_x0000_s1076" style="position:absolute" from="5239,12224" to="5240,12272"/>
            <v:line id="_x0000_s1077" style="position:absolute" from="5490,12227" to="5491,12275"/>
            <v:line id="_x0000_s1078" style="position:absolute" from="5239,12223" to="5489,12224"/>
            <v:line id="_x0000_s1079" style="position:absolute;flip:y" from="5163,12310" to="5584,12540"/>
            <v:shape id="_x0000_s1080" type="#_x0000_t202" style="position:absolute;left:5178;top:11793;width:711;height:737;mso-wrap-style:none" filled="f" stroked="f">
              <v:textbox style="mso-next-textbox:#_x0000_s1080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SB2</w:t>
                    </w:r>
                  </w:p>
                </w:txbxContent>
              </v:textbox>
            </v:shape>
            <v:shape id="_x0000_s1081" type="#_x0000_t202" style="position:absolute;left:6033;top:11736;width:673;height:737;mso-wrap-style:none" filled="f" stroked="f">
              <v:textbox style="mso-next-textbox:#_x0000_s1081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KM</w:t>
                    </w:r>
                  </w:p>
                </w:txbxContent>
              </v:textbox>
            </v:shape>
            <v:shape id="_x0000_s1082" type="#_x0000_t202" style="position:absolute;left:6774;top:11907;width:563;height:737;mso-wrap-style:none" filled="f" stroked="f">
              <v:textbox style="mso-next-textbox:#_x0000_s1082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KF</w:t>
                    </w:r>
                  </w:p>
                </w:txbxContent>
              </v:textbox>
            </v:shape>
            <v:shape id="_x0000_s1083" type="#_x0000_t202" style="position:absolute;left:4346;top:11022;width:620;height:737;mso-wrap-style:none" filled="f" stroked="f">
              <v:textbox style="mso-next-textbox:#_x0000_s1083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VD</w:t>
                    </w:r>
                  </w:p>
                </w:txbxContent>
              </v:textbox>
            </v:shape>
            <v:shape id="_x0000_s1084" type="#_x0000_t202" style="position:absolute;left:5577;top:10995;width:534;height:737;mso-wrap-style:none" filled="f" stroked="f">
              <v:textbox style="mso-next-textbox:#_x0000_s1084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085" type="#_x0000_t202" style="position:absolute;left:6831;top:10026;width:563;height:737;mso-wrap-style:none" filled="f" stroked="f">
              <v:textbox style="mso-next-textbox:#_x0000_s1085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KF</w:t>
                    </w:r>
                  </w:p>
                </w:txbxContent>
              </v:textbox>
            </v:shape>
            <v:line id="_x0000_s1086" style="position:absolute" from="5905,10622" to="6483,10622">
              <v:stroke endarrow="classic" endarrowwidth="narrow" endarrowlength="long"/>
            </v:line>
            <v:shape id="_x0000_s1087" type="#_x0000_t202" style="position:absolute;left:5833;top:10140;width:460;height:793;mso-wrap-style:none" filled="f" stroked="f">
              <v:textbox style="mso-next-textbox:#_x0000_s1087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vertAlign w:val="subscript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I</w:t>
                    </w:r>
                    <w:r>
                      <w:rPr>
                        <w:sz w:val="32"/>
                        <w:szCs w:val="32"/>
                        <w:vertAlign w:val="subscript"/>
                      </w:rPr>
                      <w:t>в</w:t>
                    </w:r>
                  </w:p>
                </w:txbxContent>
              </v:textbox>
            </v:shape>
            <v:oval id="_x0000_s1088" style="position:absolute;left:3953;top:9988;width:113;height:113" filled="f"/>
            <v:oval id="_x0000_s1089" style="position:absolute;left:7464;top:9984;width:113;height:113" filled="f"/>
            <v:shape id="_x0000_s1090" type="#_x0000_t202" style="position:absolute;left:4665;top:10197;width:812;height:737;mso-wrap-style:none" filled="f" stroked="f">
              <v:textbox style="mso-next-textbox:#_x0000_s1090;mso-fit-shape-to-text:t">
                <w:txbxContent>
                  <w:p w:rsidR="007D38C7" w:rsidRDefault="007D38C7" w:rsidP="007D38C7">
                    <w:pPr>
                      <w:rPr>
                        <w:sz w:val="28"/>
                        <w:szCs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szCs w:val="28"/>
                        <w:lang w:val="en-US"/>
                      </w:rPr>
                      <w:t>R</w:t>
                    </w:r>
                    <w:r>
                      <w:rPr>
                        <w:sz w:val="28"/>
                        <w:szCs w:val="28"/>
                        <w:vertAlign w:val="subscript"/>
                        <w:lang w:val="en-US"/>
                      </w:rPr>
                      <w:t>OBM</w:t>
                    </w:r>
                  </w:p>
                </w:txbxContent>
              </v:textbox>
            </v:shape>
            <v:group id="_x0000_s1091" style="position:absolute;left:3924;top:9741;width:160;height:160;rotation:90" coordorigin="4960,6923" coordsize="160,160">
              <v:line id="_x0000_s1092" style="position:absolute" from="4960,7002" to="5120,7002"/>
              <v:line id="_x0000_s1093" style="position:absolute;rotation:-90" from="4961,7002" to="5121,7003"/>
            </v:group>
            <v:line id="_x0000_s1094" style="position:absolute" from="7435,9820" to="7593,9822"/>
            <v:line id="_x0000_s1095" style="position:absolute" from="4437,11508" to="4836,11508"/>
            <v:shape id="_x0000_s1096" type="#_x0000_t202" style="position:absolute;left:3639;top:9912;width:4275;height:228" stroked="f">
              <v:textbox>
                <w:txbxContent>
                  <w:p w:rsidR="007D38C7" w:rsidRDefault="007D38C7" w:rsidP="007D38C7"/>
                </w:txbxContent>
              </v:textbox>
            </v:shape>
            <w10:wrap side="left"/>
          </v:group>
        </w:pic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26" type="#_x0000_t202" style="position:absolute;margin-left:171pt;margin-top:7.5pt;width:37pt;height:23.3pt;z-index:251660288;mso-wrap-style:none" filled="f" stroked="f">
            <v:textbox style="mso-next-textbox:#_x0000_s1026;mso-fit-shape-to-text:t">
              <w:txbxContent>
                <w:p w:rsidR="007D38C7" w:rsidRDefault="007D38C7" w:rsidP="007D38C7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KM</w:t>
                  </w:r>
                </w:p>
              </w:txbxContent>
            </v:textbox>
            <w10:wrap side="left"/>
          </v:shape>
        </w:pic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Рисунок 1 – Минимальная токовая защита ДПТ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К специальным видам защит также относят:  защиту от перенапряжения на обмотке возбуждения ДПТ; защиту от повышения напряжения в системе «преобразователь - двигатель»; защиту от превышения скорости ЭП; защиту от затянувшегося пуска СД и ряд других.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Защита от перенапряжения на обмотке возбуждения </w:t>
      </w:r>
      <w:r w:rsidRPr="007D38C7">
        <w:rPr>
          <w:rFonts w:ascii="Times New Roman" w:hAnsi="Times New Roman" w:cs="Times New Roman"/>
          <w:b/>
          <w:color w:val="000000"/>
          <w:sz w:val="24"/>
          <w:szCs w:val="24"/>
        </w:rPr>
        <w:t>ДПТ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требуется при отключении ее от источника питания.                 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В этом случае вследствие быстрого падения тока возбуждения, а значит, магнитного потока в обмотке возникает значительная (до  нескольких киловольт) ЭДС самоиндукции, которая может вызвать пробой ее изоляции.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Защита осуществляется с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помощью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так называемого разрядного резистора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включаемого параллельно обмотке возбуждения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ОВМ (рис.1)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. Сопротивление резистора должно быть (4...5) </w:t>
      </w:r>
      <w:r w:rsidRPr="007D38C7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овм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при напряжении питания 220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 и  (6...8) </w:t>
      </w:r>
      <w:r w:rsidRPr="007D38C7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овм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при напряжении 110 В. Для устранения потерь энергии в разрядном резисторе последовательно включается диод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VD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который не пропускает через него ток при включенной обмотке возбуждения, но позволяет протекать току под действием ЭДС самоиндукции, возникающей при ее отключении. Выбор сопротивления в указанных пределах позволяет снизить темп падения тока в обмотке возбуждения и тем самым ограничить ЭДС самоиндукции  до допустимых пределов.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Защита от повышения напряжения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применяется главным образом в системе «преобразователь - двигатель». Она реализуется с помощью реле напряжения, включаемого на выходе преобразователя  и своими контактами воздействующего на цепи отключения напряжения ЭП. Эта защита косвенно защищает ДПТ и от чрезмерного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увеличения скорости при появлении повышенного напряжения.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Защита от превышения скорости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применяется в ЭП рабочих  машин, для которых недопустимо превышение скорости движения исполнительных органов (лифты, подъемные лебедки, эскалатор, шахтные подъемники). Такая защита обеспечивается с помощью  тахогенератора или центробежных выключателей, соединенных с  валом двигателя. Центробежные выключатели непосредственно действуют на цепь управления, а тахогенератор через реле напряжения, включаемое на его якорь.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Защита от затянувшегося пуска СД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обеспечивает его прекращение, если к концу расчетного времени ток возбуждения СД не достигает заданного уровня.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Путевая защита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обеспечивает отключение ЭП при достижении исполнительным органом рабочей машины крайних положений. Она осуществляется с помощью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конечных выключателей, устанавливаемых в этих положениях исполни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тельного органа и размыкающих в случае необходимости цепи реле защиты или непосредственно линейных контакторов.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Защита от выпадения СД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из синхронизма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применяется для ЭП с синхронными двигателями,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работающих</w:t>
      </w:r>
      <w:proofErr w:type="gram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с резко изменяющейся нагрузкой на валу и питающихся от сети, в которой возможно снижение напряжения. 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7D38C7">
        <w:rPr>
          <w:rFonts w:ascii="Times New Roman" w:hAnsi="Times New Roman" w:cs="Times New Roman"/>
          <w:b/>
          <w:bCs/>
          <w:sz w:val="24"/>
          <w:szCs w:val="24"/>
        </w:rPr>
        <w:t>Блокировки и сигнализация в ЭП</w:t>
      </w:r>
    </w:p>
    <w:p w:rsidR="007D38C7" w:rsidRPr="007D38C7" w:rsidRDefault="007D38C7" w:rsidP="007D38C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Электрические блокировки в схемах ЭП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служат для обеспечения заданной последовательности операций при управлении, предотвращения нештатных и аварийных ситуаций, а также для предотвращения последствий неправильных действий оператора, что значительно повышает надежность работы ЭП и технологического оборудования. Так, например, перекрестное включение размыкающих контактов контакторов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1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КМ2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в цепи катушек не допускает включения одного из них при включенном другом. </w:t>
      </w: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Такая блокировка применяется в реверсивных ЭП, где недопустима одновременное включение двух контакторов, или в ЭП с электрическим торможением двигателя, где торможение может начаться только после отключения двигателя от сети.</w:t>
      </w:r>
      <w:proofErr w:type="gramEnd"/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797" style="position:absolute;margin-left:0;margin-top:12.5pt;width:456.65pt;height:162.8pt;z-index:251714560" coordorigin="1418,5731" coordsize="9133,3256">
            <v:line id="_x0000_s1798" style="position:absolute" from="1736,6197" to="1736,8986"/>
            <v:line id="_x0000_s1799" style="position:absolute" from="1735,7275" to="2260,7276"/>
            <v:line id="_x0000_s1800" style="position:absolute" from="2263,7270" to="2729,7467"/>
            <v:line id="_x0000_s1801" style="position:absolute" from="2693,7274" to="3368,7274"/>
            <v:line id="_x0000_s1802" style="position:absolute;flip:y" from="2528,7139" to="2529,7381"/>
            <v:line id="_x0000_s1803" style="position:absolute" from="2348,7137" to="2349,7185"/>
            <v:line id="_x0000_s1804" style="position:absolute" from="2599,7140" to="2600,7188"/>
            <v:line id="_x0000_s1805" style="position:absolute" from="2348,7136" to="2598,7137"/>
            <v:line id="_x0000_s1806" style="position:absolute;flip:y" from="2442,7136" to="2443,7345"/>
            <v:line id="_x0000_s1807" style="position:absolute" from="3811,7272" to="4367,7273"/>
            <v:line id="_x0000_s1808" style="position:absolute" from="3373,7272" to="3842,7541"/>
            <v:group id="_x0000_s1809" style="position:absolute;left:3456;top:7194;width:253;height:219;flip:x y" coordorigin="4096,5651" coordsize="252,219">
              <v:line id="_x0000_s1810" style="position:absolute" from="4276,5699" to="4276,5867"/>
              <v:line id="_x0000_s1811" style="position:absolute" from="4180,5651" to="4180,5861"/>
              <v:line id="_x0000_s1812" style="position:absolute;flip:y" from="4096,5821" to="4097,5869"/>
              <v:line id="_x0000_s1813" style="position:absolute;flip:y" from="4347,5818" to="4348,5866"/>
              <v:line id="_x0000_s1814" style="position:absolute;flip:y" from="4096,5869" to="4346,5870"/>
            </v:group>
            <v:line id="_x0000_s1815" style="position:absolute" from="3805,7273" to="3806,7581"/>
            <v:line id="_x0000_s1816" style="position:absolute" from="4809,7271" to="5365,7272"/>
            <v:line id="_x0000_s1817" style="position:absolute" from="4371,7271" to="4840,7540"/>
            <v:line id="_x0000_s1818" style="position:absolute" from="4803,7272" to="4804,7580"/>
            <v:rect id="_x0000_s1819" style="position:absolute;left:5378;top:6972;width:336;height:584" filled="f"/>
            <v:line id="_x0000_s1820" style="position:absolute" from="5714,7265" to="6014,7265"/>
            <v:line id="_x0000_s1821" style="position:absolute" from="1742,8276" to="2267,8277"/>
            <v:line id="_x0000_s1822" style="position:absolute" from="2270,8271" to="2803,8521"/>
            <v:line id="_x0000_s1823" style="position:absolute;flip:y" from="2534,8132" to="2543,8397"/>
            <v:line id="_x0000_s1824" style="position:absolute" from="2362,8130" to="2363,8178"/>
            <v:line id="_x0000_s1825" style="position:absolute" from="2613,8133" to="2614,8181"/>
            <v:line id="_x0000_s1826" style="position:absolute" from="2362,8129" to="2612,8130"/>
            <v:line id="_x0000_s1827" style="position:absolute;flip:y" from="2456,8129" to="2457,8338"/>
            <v:line id="_x0000_s1828" style="position:absolute" from="3818,8273" to="4374,8274"/>
            <v:line id="_x0000_s1829" style="position:absolute;flip:y" from="3364,8007" to="3833,8276"/>
            <v:group id="_x0000_s1830" style="position:absolute;left:3439;top:7955;width:253;height:219;flip:y" coordorigin="4096,5651" coordsize="252,219">
              <v:line id="_x0000_s1831" style="position:absolute" from="4276,5699" to="4276,5867"/>
              <v:line id="_x0000_s1832" style="position:absolute" from="4180,5651" to="4180,5861"/>
              <v:line id="_x0000_s1833" style="position:absolute;flip:y" from="4096,5821" to="4097,5869"/>
              <v:line id="_x0000_s1834" style="position:absolute;flip:y" from="4347,5818" to="4348,5866"/>
              <v:line id="_x0000_s1835" style="position:absolute;flip:y" from="4096,5869" to="4346,5870"/>
            </v:group>
            <v:line id="_x0000_s1836" style="position:absolute" from="4816,8272" to="5372,8273"/>
            <v:line id="_x0000_s1837" style="position:absolute" from="4378,8272" to="4847,8541"/>
            <v:line id="_x0000_s1838" style="position:absolute" from="4810,8273" to="4811,8581"/>
            <v:rect id="_x0000_s1839" style="position:absolute;left:5385;top:7973;width:336;height:584" filled="f"/>
            <v:line id="_x0000_s1840" style="position:absolute" from="5721,8266" to="6021,8267"/>
            <v:line id="_x0000_s1841" style="position:absolute;flip:y" from="3387,8753" to="3808,8983"/>
            <v:line id="_x0000_s1842" style="position:absolute;flip:x" from="2716,8273" to="3366,8273"/>
            <v:line id="_x0000_s1843" style="position:absolute" from="3066,8272" to="3067,8980"/>
            <v:line id="_x0000_s1844" style="position:absolute" from="3066,8980" to="3374,8980"/>
            <v:line id="_x0000_s1845" style="position:absolute" from="4231,8273" to="4231,8980"/>
            <v:line id="_x0000_s1846" style="position:absolute;flip:x" from="3823,8980" to="4231,8980"/>
            <v:oval id="_x0000_s1847" style="position:absolute;left:1674;top:7214;width:115;height:113" fillcolor="black"/>
            <v:oval id="_x0000_s1848" style="position:absolute;left:1679;top:8220;width:115;height:113" fillcolor="black"/>
            <v:oval id="_x0000_s1849" style="position:absolute;left:4168;top:8221;width:115;height:113" fillcolor="black"/>
            <v:oval id="_x0000_s1850" style="position:absolute;left:3009;top:8219;width:115;height:113" fillcolor="black"/>
            <v:line id="_x0000_s1851" style="position:absolute" from="6022,6198" to="6023,8987"/>
            <v:oval id="_x0000_s1852" style="position:absolute;left:5969;top:8210;width:115;height:113" fillcolor="black"/>
            <v:oval id="_x0000_s1853" style="position:absolute;left:5961;top:7211;width:115;height:113" fillcolor="black"/>
            <v:shape id="_x0000_s1854" type="#_x0000_t202" style="position:absolute;left:5692;top:5747;width:708;height:565" filled="f" stroked="f">
              <v:textbox style="mso-next-textbox:#_x0000_s1854">
                <w:txbxContent>
                  <w:p w:rsidR="007D38C7" w:rsidRDefault="007D38C7" w:rsidP="007D38C7">
                    <w:r>
                      <w:t>(</w:t>
                    </w:r>
                    <w:r w:rsidRPr="00425F3C">
                      <w:rPr>
                        <w:sz w:val="36"/>
                        <w:szCs w:val="36"/>
                      </w:rPr>
                      <w:t>~</w:t>
                    </w:r>
                    <w:r>
                      <w:t>)</w:t>
                    </w:r>
                  </w:p>
                </w:txbxContent>
              </v:textbox>
            </v:shape>
            <v:shape id="_x0000_s1855" type="#_x0000_t202" style="position:absolute;left:1418;top:5747;width:708;height:565" filled="f" stroked="f">
              <v:textbox style="mso-next-textbox:#_x0000_s1855">
                <w:txbxContent>
                  <w:p w:rsidR="007D38C7" w:rsidRDefault="007D38C7" w:rsidP="007D38C7">
                    <w:r>
                      <w:t>(</w:t>
                    </w:r>
                    <w:r w:rsidRPr="00425F3C">
                      <w:rPr>
                        <w:sz w:val="36"/>
                        <w:szCs w:val="36"/>
                      </w:rPr>
                      <w:t>~</w:t>
                    </w:r>
                    <w:r>
                      <w:t>)</w:t>
                    </w:r>
                  </w:p>
                </w:txbxContent>
              </v:textbox>
            </v:shape>
            <v:group id="_x0000_s1856" style="position:absolute;left:1659;top:5731;width:160;height:160;rotation:90" coordorigin="4960,6923" coordsize="160,160">
              <v:line id="_x0000_s1857" style="position:absolute" from="4960,7002" to="5120,7002"/>
              <v:line id="_x0000_s1858" style="position:absolute;rotation:-90" from="4961,7002" to="5121,7003"/>
            </v:group>
            <v:line id="_x0000_s1859" style="position:absolute" from="5938,5810" to="6096,5812"/>
            <v:line id="_x0000_s1860" style="position:absolute" from="2487,7392" to="2495,8130">
              <v:stroke dashstyle="longDash"/>
            </v:line>
            <v:line id="_x0000_s1861" style="position:absolute" from="3566,7382" to="3567,7940">
              <v:stroke dashstyle="longDash"/>
            </v:line>
            <v:shape id="_x0000_s1862" type="#_x0000_t202" style="position:absolute;left:2342;top:6771;width:749;height:424" filled="f" stroked="f">
              <v:textbox style="mso-next-textbox:#_x0000_s1862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SB1</w:t>
                    </w:r>
                  </w:p>
                </w:txbxContent>
              </v:textbox>
            </v:shape>
            <v:shape id="_x0000_s1863" type="#_x0000_t202" style="position:absolute;left:3584;top:7575;width:749;height:424" filled="f" stroked="f">
              <v:textbox style="mso-next-textbox:#_x0000_s1863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SB2</w:t>
                    </w:r>
                  </w:p>
                </w:txbxContent>
              </v:textbox>
            </v:shape>
            <v:shape id="_x0000_s1864" type="#_x0000_t202" style="position:absolute;left:3527;top:6777;width:749;height:424" filled="f" stroked="f">
              <v:textbox style="mso-next-textbox:#_x0000_s1864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SB2</w:t>
                    </w:r>
                  </w:p>
                </w:txbxContent>
              </v:textbox>
            </v:shape>
            <v:shape id="_x0000_s1865" type="#_x0000_t202" style="position:absolute;left:4382;top:7803;width:832;height:424" filled="f" stroked="f">
              <v:textbox style="mso-next-textbox:#_x0000_s1865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KM1</w:t>
                    </w:r>
                  </w:p>
                </w:txbxContent>
              </v:textbox>
            </v:shape>
            <v:shape id="_x0000_s1866" type="#_x0000_t202" style="position:absolute;left:4382;top:6834;width:832;height:424" filled="f" stroked="f">
              <v:textbox style="mso-next-textbox:#_x0000_s1866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KM2</w:t>
                    </w:r>
                  </w:p>
                </w:txbxContent>
              </v:textbox>
            </v:shape>
            <v:shape id="_x0000_s1867" type="#_x0000_t202" style="position:absolute;left:3470;top:8373;width:832;height:424" filled="f" stroked="f">
              <v:textbox style="mso-next-textbox:#_x0000_s1867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KM2</w:t>
                    </w:r>
                  </w:p>
                </w:txbxContent>
              </v:textbox>
            </v:shape>
            <v:shape id="_x0000_s1868" type="#_x0000_t202" style="position:absolute;left:5237;top:7632;width:832;height:424" filled="f" stroked="f">
              <v:textbox style="mso-next-textbox:#_x0000_s1868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KM2</w:t>
                    </w:r>
                  </w:p>
                </w:txbxContent>
              </v:textbox>
            </v:shape>
            <v:shape id="_x0000_s1869" type="#_x0000_t202" style="position:absolute;left:5251;top:6549;width:818;height:424" filled="f" stroked="f">
              <v:textbox style="mso-next-textbox:#_x0000_s1869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KM1</w:t>
                    </w:r>
                  </w:p>
                </w:txbxContent>
              </v:textbox>
            </v:shape>
            <v:group id="_x0000_s1870" style="position:absolute;left:6548;top:6757;width:4003;height:1552" coordorigin="2557,5029" coordsize="4003,1552">
              <v:line id="_x0000_s1871" style="position:absolute" from="2745,5549" to="2745,6581"/>
              <v:line id="_x0000_s1872" style="position:absolute" from="5982,5549" to="5983,6581"/>
              <v:line id="_x0000_s1873" style="position:absolute" from="2745,6064" to="3311,6064"/>
              <v:oval id="_x0000_s1874" style="position:absolute;left:4306;top:5651;width:113;height:113" filled="f"/>
              <v:line id="_x0000_s1875" style="position:absolute;flip:y" from="3315,5829" to="3736,6059"/>
              <v:rect id="_x0000_s1876" style="position:absolute;left:5122;top:5773;width:336;height:584" filled="f"/>
              <v:line id="_x0000_s1877" style="position:absolute" from="3760,6064" to="4218,6064"/>
              <v:line id="_x0000_s1878" style="position:absolute;flip:y" from="4229,5827" to="4650,6057"/>
              <v:line id="_x0000_s1879" style="position:absolute" from="4659,6064" to="5125,6064"/>
              <v:line id="_x0000_s1880" style="position:absolute" from="5458,6068" to="5983,6068"/>
              <v:line id="_x0000_s1881" style="position:absolute" from="4360,5760" to="4360,5993">
                <v:stroke dashstyle="longDash"/>
              </v:line>
              <v:oval id="_x0000_s1882" style="position:absolute;left:2692;top:5994;width:115;height:113" fillcolor="black"/>
              <v:oval id="_x0000_s1883" style="position:absolute;left:5928;top:6008;width:115;height:113" fillcolor="black"/>
              <v:shape id="_x0000_s1884" type="#_x0000_t202" style="position:absolute;left:5852;top:5030;width:708;height:565" filled="f" stroked="f">
                <v:textbox style="mso-next-textbox:#_x0000_s1884">
                  <w:txbxContent>
                    <w:p w:rsidR="007D38C7" w:rsidRDefault="007D38C7" w:rsidP="007D38C7">
                      <w:r>
                        <w:t>(</w:t>
                      </w:r>
                      <w:r w:rsidRPr="00425F3C">
                        <w:rPr>
                          <w:sz w:val="36"/>
                          <w:szCs w:val="36"/>
                        </w:rPr>
                        <w:t>~</w:t>
                      </w:r>
                      <w:r>
                        <w:t>)</w:t>
                      </w:r>
                    </w:p>
                  </w:txbxContent>
                </v:textbox>
              </v:shape>
              <v:shape id="_x0000_s1885" type="#_x0000_t202" style="position:absolute;left:2622;top:5029;width:708;height:565" filled="f" stroked="f">
                <v:textbox style="mso-next-textbox:#_x0000_s1885">
                  <w:txbxContent>
                    <w:p w:rsidR="007D38C7" w:rsidRDefault="007D38C7" w:rsidP="007D38C7">
                      <w:r>
                        <w:t>(</w:t>
                      </w:r>
                      <w:r w:rsidRPr="00425F3C">
                        <w:rPr>
                          <w:sz w:val="36"/>
                          <w:szCs w:val="36"/>
                        </w:rPr>
                        <w:t>~</w:t>
                      </w:r>
                      <w:r>
                        <w:t>)</w:t>
                      </w:r>
                    </w:p>
                  </w:txbxContent>
                </v:textbox>
              </v:shape>
              <v:group id="_x0000_s1886" style="position:absolute;left:2557;top:5252;width:160;height:160;rotation:90" coordorigin="4960,6923" coordsize="160,160">
                <v:line id="_x0000_s1887" style="position:absolute" from="4960,7002" to="5120,7002"/>
                <v:line id="_x0000_s1888" style="position:absolute;rotation:-90" from="4961,7002" to="5121,7003"/>
              </v:group>
              <v:line id="_x0000_s1889" style="position:absolute" from="5770,5331" to="5928,5333"/>
            </v:group>
            <v:shape id="_x0000_s1890" type="#_x0000_t202" style="position:absolute;left:9170;top:7119;width:832;height:424" filled="f" stroked="f">
              <v:textbox style="mso-next-textbox:#_x0000_s1890">
                <w:txbxContent>
                  <w:p w:rsidR="007D38C7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KM1</w:t>
                    </w:r>
                  </w:p>
                </w:txbxContent>
              </v:textbox>
            </v:shape>
            <v:shape id="_x0000_s1891" type="#_x0000_t202" style="position:absolute;left:7289;top:7119;width:832;height:424" filled="f" stroked="f">
              <v:textbox style="mso-next-textbox:#_x0000_s1891">
                <w:txbxContent>
                  <w:p w:rsidR="007D38C7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KM2</w:t>
                    </w:r>
                  </w:p>
                </w:txbxContent>
              </v:textbox>
            </v:shape>
            <v:shape id="_x0000_s1892" type="#_x0000_t202" style="position:absolute;left:8258;top:7062;width:657;height:424" filled="f" stroked="f">
              <v:textbox style="mso-next-textbox:#_x0000_s1892">
                <w:txbxContent>
                  <w:p w:rsidR="007D38C7" w:rsidRPr="00F94744" w:rsidRDefault="007D38C7" w:rsidP="007D38C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SQ</w:t>
                    </w:r>
                  </w:p>
                </w:txbxContent>
              </v:textbox>
            </v:shape>
            <v:line id="_x0000_s1893" style="position:absolute;flip:x" from="2686,7268" to="2693,7553"/>
            <v:line id="_x0000_s1894" style="position:absolute;flip:x" from="2709,8266" to="2716,8551"/>
            <w10:wrap side="left"/>
          </v:group>
        </w:pict>
      </w: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>Рисунок  7 – Примеры блокировок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Одновременное включение двух контакторов можно предотвратить также, используя </w:t>
      </w:r>
      <w:proofErr w:type="spell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двухцепные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кнопки управления, имеющие: размыкающий и замыкающий контакты. Как видно из рисунка  нажатие любой из кнопок приводит к замыканию цепи катушки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o</w:t>
      </w:r>
      <w:proofErr w:type="spellStart"/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ного</w:t>
      </w:r>
      <w:proofErr w:type="spellEnd"/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 из контакторов и одновременному размыканию цепи другого контактора.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На рисунке 7 приведена схема некоторой технологической блокировки двух ЭП, работающих совместно. Она допускает включение контактора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1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одного ЭП только после включения контактора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КМ2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другого ЭП и при нажатом путевом выключателе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SQ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Некоторые другие виды блокировки будут рассматриваться далее в конкретных схемах управления.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bCs/>
          <w:color w:val="000000"/>
          <w:sz w:val="24"/>
          <w:szCs w:val="24"/>
        </w:rPr>
        <w:t>Сигнализация в схемах управления ЭП применяется п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>ри контроле хода  технологического процесса, последовательности выполнения операций, состояния защиты ЭП, наличия напряжения питания.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38C7">
        <w:rPr>
          <w:rFonts w:ascii="Times New Roman" w:hAnsi="Times New Roman" w:cs="Times New Roman"/>
          <w:color w:val="000000"/>
          <w:sz w:val="24"/>
          <w:szCs w:val="24"/>
        </w:rPr>
        <w:t>Применяется сигнализация, которая может бы световой (сигнальные лампы, табло, звуковой (звонок, сирена) и визуально  (указательные реле, измерительные  приборы).</w:t>
      </w:r>
      <w:proofErr w:type="gramEnd"/>
    </w:p>
    <w:p w:rsidR="007D38C7" w:rsidRPr="007D38C7" w:rsidRDefault="007D38C7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_x0000_s1774" style="position:absolute;z-index:251691008" from="268pt,16.8pt" to="278.2pt,16.9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group id="_x0000_s1771" style="position:absolute;margin-left:83.6pt;margin-top:11.7pt;width:9.6pt;height:10.3pt;rotation:90;z-index:251689984" coordorigin="4960,6923" coordsize="160,160">
            <v:line id="_x0000_s1772" style="position:absolute" from="4960,7002" to="5120,7002"/>
            <v:line id="_x0000_s1773" style="position:absolute;rotation:-90" from="4961,7002" to="5121,7003"/>
            <w10:wrap side="left"/>
          </v:group>
        </w:pict>
      </w: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788" type="#_x0000_t202" style="position:absolute;margin-left:273.6pt;margin-top:15.55pt;width:44.5pt;height:27.6pt;z-index:251705344" filled="f" stroked="f">
            <v:textbox style="mso-next-textbox:#_x0000_s1788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QF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87" type="#_x0000_t202" style="position:absolute;margin-left:88.35pt;margin-top:9.85pt;width:44.5pt;height:27.6pt;z-index:251704320" filled="f" stroked="f">
            <v:textbox style="mso-next-textbox:#_x0000_s1787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QF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9" style="position:absolute;flip:y;z-index:251687936" from="272.65pt,2.7pt" to="272.7pt,26.1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8" style="position:absolute;flip:y;z-index:251686912" from="88.25pt,2.65pt" to="88.25pt,26.05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7" style="position:absolute;rotation:90;flip:y;z-index:251685888" from="248.2pt,26.7pt" to="275.65pt,43.3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6" style="position:absolute;rotation:90;flip:y;z-index:251684864" from="67.65pt,28.6pt" to="92.95pt,43.45pt">
            <w10:wrap side="left"/>
          </v:line>
        </w:pict>
      </w: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790" style="position:absolute;margin-left:259.35pt;margin-top:8.5pt;width:2.85pt;height:5.7pt;rotation:-2176838fd;z-index:251707392">
            <w10:wrap side="lef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789" style="position:absolute;margin-left:76.95pt;margin-top:8.5pt;width:2.85pt;height:5.7pt;rotation:-2176838fd;z-index:251706368">
            <w10:wrap side="lef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80" type="#_x0000_t202" style="position:absolute;margin-left:222.3pt;margin-top:11.35pt;width:35.5pt;height:28.2pt;z-index:251697152" filled="f" stroked="f">
            <v:textbox style="mso-next-textbox:#_x0000_s1780">
              <w:txbxContent>
                <w:p w:rsidR="007D38C7" w:rsidRPr="005D6843" w:rsidRDefault="007D38C7" w:rsidP="007D38C7">
                  <w:pPr>
                    <w:rPr>
                      <w:vertAlign w:val="subscript"/>
                      <w:lang w:val="en-US"/>
                    </w:rPr>
                  </w:pPr>
                  <w:r>
                    <w:rPr>
                      <w:lang w:val="en-US"/>
                    </w:rPr>
                    <w:t>R</w:t>
                  </w:r>
                  <w:r>
                    <w:rPr>
                      <w:vertAlign w:val="subscript"/>
                      <w:lang w:val="en-US"/>
                    </w:rPr>
                    <w:t>1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76" type="#_x0000_t202" style="position:absolute;margin-left:169.2pt;margin-top:9.75pt;width:48.95pt;height:24.25pt;z-index:251693056" filled="f" stroked="f">
            <v:textbox style="mso-next-textbox:#_x0000_s1776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HL1</w:t>
                  </w:r>
                </w:p>
              </w:txbxContent>
            </v:textbox>
            <w10:wrap side="left"/>
          </v:shape>
        </w:pict>
      </w: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792" style="position:absolute;margin-left:268.9pt;margin-top:11.75pt;width:2.85pt;height:2.85pt;z-index:251709440" fillcolor="black">
            <w10:wrap side="left"/>
          </v:oval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oval id="_x0000_s1791" style="position:absolute;margin-left:86.65pt;margin-top:12.5pt;width:2.85pt;height:2.85pt;z-index:251708416" fillcolor="black">
            <w10:wrap side="left"/>
          </v:oval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84" type="#_x0000_t202" style="position:absolute;margin-left:108.3pt;margin-top:12.85pt;width:44.55pt;height:27.6pt;z-index:251701248" filled="f" stroked="f">
            <v:textbox style="mso-next-textbox:#_x0000_s1784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KM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83" type="#_x0000_t202" style="position:absolute;margin-left:230.85pt;margin-top:18.55pt;width:35.5pt;height:28.2pt;z-index:251700224" filled="f" stroked="f">
            <v:textbox style="mso-next-textbox:#_x0000_s1783">
              <w:txbxContent>
                <w:p w:rsidR="007D38C7" w:rsidRPr="005D6843" w:rsidRDefault="007D38C7" w:rsidP="007D38C7">
                  <w:pPr>
                    <w:rPr>
                      <w:vertAlign w:val="subscript"/>
                      <w:lang w:val="en-US"/>
                    </w:rPr>
                  </w:pPr>
                  <w:r>
                    <w:rPr>
                      <w:lang w:val="en-US"/>
                    </w:rPr>
                    <w:t>R</w:t>
                  </w:r>
                  <w:r>
                    <w:rPr>
                      <w:vertAlign w:val="subscript"/>
                      <w:lang w:val="en-US"/>
                    </w:rPr>
                    <w:t>2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77" type="#_x0000_t202" style="position:absolute;margin-left:169.35pt;margin-top:17.95pt;width:48.9pt;height:24.25pt;z-index:251694080" filled="f" stroked="f">
            <v:textbox style="mso-next-textbox:#_x0000_s1777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HL2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5" style="position:absolute;flip:x;z-index:251683840" from="270.25pt,.7pt" to="270.65pt,102.45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group id="_x0000_s1660" style="position:absolute;margin-left:162.9pt;margin-top:4.75pt;width:107.45pt;height:16.7pt;z-index:251670528" coordorigin="3956,11834" coordsize="1665,278">
            <v:group id="_x0000_s1661" style="position:absolute;left:3956;top:11834;width:278;height:278;rotation:-90" coordorigin="4181,11549" coordsize="278,278">
              <v:group id="_x0000_s1662" style="position:absolute;left:4181;top:11549;width:278;height:278" coordorigin="4106,12079" coordsize="278,278">
                <v:oval id="_x0000_s1663" style="position:absolute;left:4106;top:12079;width:278;height:278" filled="f"/>
                <v:line id="_x0000_s1664" style="position:absolute;flip:x" from="4160,12133" to="4335,12308"/>
                <v:line id="_x0000_s1665" style="position:absolute" from="4160,12134" to="4335,12309"/>
              </v:group>
              <v:line id="_x0000_s1666" style="position:absolute" from="4233,11581" to="4304,11643" strokeweight="2pt"/>
              <v:line id="_x0000_s1667" style="position:absolute" from="4266,11608" to="4337,11670" strokeweight="2pt"/>
              <v:line id="_x0000_s1668" style="position:absolute" from="4298,11583" to="4369,11645" strokeweight="2pt"/>
              <v:line id="_x0000_s1669" style="position:absolute" from="4318,11565" to="4389,11627" strokeweight="2pt"/>
              <v:line id="_x0000_s1670" style="position:absolute" from="4265,11565" to="4336,11627" strokeweight="2pt"/>
              <v:line id="_x0000_s1671" style="position:absolute" from="4296,11559" to="4367,11621" strokeweight="2pt"/>
              <v:line id="_x0000_s1672" style="position:absolute" from="4345,11562" to="4403,11615" strokeweight="2pt"/>
              <v:group id="_x0000_s1673" style="position:absolute;left:4235;top:11707;width:170;height:111;flip:y" coordorigin="4473,11799" coordsize="170,111">
                <v:line id="_x0000_s1674" style="position:absolute" from="4473,11821" to="4544,11883" strokeweight="2pt"/>
                <v:line id="_x0000_s1675" style="position:absolute" from="4506,11848" to="4577,11910" strokeweight="2pt"/>
                <v:line id="_x0000_s1676" style="position:absolute" from="4538,11823" to="4609,11885" strokeweight="2pt"/>
                <v:line id="_x0000_s1677" style="position:absolute" from="4558,11805" to="4629,11867" strokeweight="2pt"/>
                <v:line id="_x0000_s1678" style="position:absolute" from="4505,11805" to="4576,11867" strokeweight="2pt"/>
                <v:line id="_x0000_s1679" style="position:absolute" from="4536,11799" to="4607,11861" strokeweight="2pt"/>
                <v:line id="_x0000_s1680" style="position:absolute" from="4585,11802" to="4643,11855" strokeweight="2pt"/>
              </v:group>
            </v:group>
            <v:line id="_x0000_s1681" style="position:absolute" from="4240,11975" to="4651,11975"/>
            <v:rect id="_x0000_s1682" style="position:absolute;left:4655;top:11886;width:599;height:193;rotation:-180" filled="f"/>
            <v:line id="_x0000_s1683" style="position:absolute" from="5250,11979" to="5621,11979"/>
            <w10:wrap side="left"/>
          </v:group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659" style="position:absolute;z-index:251669504" from="87.7pt,13.4pt" to="162.35pt,13.4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658" style="position:absolute;flip:x;z-index:251668480" from="87.3pt,.9pt" to="87.7pt,102.7pt">
            <w10:wrap side="left"/>
          </v:line>
        </w:pict>
      </w:r>
    </w:p>
    <w:p w:rsidR="007D38C7" w:rsidRPr="007D38C7" w:rsidRDefault="008C1D34" w:rsidP="007D38C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796" style="position:absolute;margin-left:86.65pt;margin-top:17.6pt;width:2.85pt;height:2.85pt;z-index:251713536" fillcolor="black">
            <w10:wrap side="left"/>
          </v:oval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oval id="_x0000_s1793" style="position:absolute;margin-left:268.9pt;margin-top:17.95pt;width:2.85pt;height:2.85pt;z-index:251710464" fillcolor="black">
            <w10:wrap side="left"/>
          </v:oval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786" type="#_x0000_t202" style="position:absolute;margin-left:102.6pt;margin-top:22.9pt;width:44.55pt;height:27.6pt;z-index:251703296" filled="f" stroked="f">
            <v:textbox style="mso-next-textbox:#_x0000_s1786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FA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2" style="position:absolute;flip:x;z-index:251680768" from="87.3pt,18.95pt" to="111.95pt,19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60" style="position:absolute;flip:y;z-index:251678720" from="111.55pt,5.2pt" to="138.75pt,19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756" style="position:absolute;flip:x;z-index:251674624" from="143.15pt,18.95pt" to="163pt,18.95pt">
            <w10:wrap side="left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group id="_x0000_s1708" style="position:absolute;margin-left:162.9pt;margin-top:10.5pt;width:107.45pt;height:16.65pt;z-index:251672576" coordorigin="3986,12296" coordsize="1665,278">
            <v:group id="_x0000_s1709" style="position:absolute;left:3986;top:12296;width:278;height:278;rotation:-90" coordorigin="4181,11549" coordsize="278,278">
              <v:group id="_x0000_s1710" style="position:absolute;left:4181;top:11549;width:278;height:278" coordorigin="4106,12079" coordsize="278,278">
                <v:oval id="_x0000_s1711" style="position:absolute;left:4106;top:12079;width:278;height:278" filled="f"/>
                <v:line id="_x0000_s1712" style="position:absolute;flip:x" from="4160,12133" to="4335,12308"/>
                <v:line id="_x0000_s1713" style="position:absolute" from="4160,12134" to="4335,12309"/>
              </v:group>
              <v:line id="_x0000_s1714" style="position:absolute" from="4233,11581" to="4304,11643" strokeweight="2pt"/>
              <v:line id="_x0000_s1715" style="position:absolute" from="4266,11608" to="4337,11670" strokeweight="2pt"/>
              <v:line id="_x0000_s1716" style="position:absolute" from="4298,11583" to="4369,11645" strokeweight="2pt"/>
              <v:line id="_x0000_s1717" style="position:absolute" from="4318,11565" to="4389,11627" strokeweight="2pt"/>
              <v:line id="_x0000_s1718" style="position:absolute" from="4265,11565" to="4336,11627" strokeweight="2pt"/>
              <v:line id="_x0000_s1719" style="position:absolute" from="4296,11559" to="4367,11621" strokeweight="2pt"/>
              <v:line id="_x0000_s1720" style="position:absolute" from="4345,11562" to="4403,11615" strokeweight="2pt"/>
              <v:group id="_x0000_s1721" style="position:absolute;left:4235;top:11707;width:170;height:111;flip:y" coordorigin="4473,11799" coordsize="170,111">
                <v:line id="_x0000_s1722" style="position:absolute" from="4473,11821" to="4544,11883" strokeweight="2pt"/>
                <v:line id="_x0000_s1723" style="position:absolute" from="4506,11848" to="4577,11910" strokeweight="2pt"/>
                <v:line id="_x0000_s1724" style="position:absolute" from="4538,11823" to="4609,11885" strokeweight="2pt"/>
                <v:line id="_x0000_s1725" style="position:absolute" from="4558,11805" to="4629,11867" strokeweight="2pt"/>
                <v:line id="_x0000_s1726" style="position:absolute" from="4505,11805" to="4576,11867" strokeweight="2pt"/>
                <v:line id="_x0000_s1727" style="position:absolute" from="4536,11799" to="4607,11861" strokeweight="2pt"/>
                <v:line id="_x0000_s1728" style="position:absolute" from="4585,11802" to="4643,11855" strokeweight="2pt"/>
              </v:group>
            </v:group>
            <v:line id="_x0000_s1729" style="position:absolute" from="4270,12437" to="4681,12438"/>
            <v:rect id="_x0000_s1730" style="position:absolute;left:4685;top:12348;width:599;height:193;rotation:-180" filled="f"/>
            <v:line id="_x0000_s1731" style="position:absolute" from="5280,12441" to="5651,12442"/>
            <w10:wrap side="left"/>
          </v:group>
        </w:pic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oval id="_x0000_s1795" style="position:absolute;margin-left:85.9pt;margin-top:23.1pt;width:2.85pt;height:2.85pt;z-index:251712512" fillcolor="black">
            <w10:wrap side="left"/>
          </v:oval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oval id="_x0000_s1794" style="position:absolute;margin-left:268.9pt;margin-top:23.45pt;width:2.85pt;height:2.85pt;z-index:251711488" fillcolor="black">
            <w10:wrap side="left"/>
          </v:oval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781" type="#_x0000_t202" style="position:absolute;margin-left:233.7pt;margin-top:1.6pt;width:35.5pt;height:28.2pt;z-index:251698176" filled="f" stroked="f">
            <v:textbox style="mso-next-textbox:#_x0000_s1781">
              <w:txbxContent>
                <w:p w:rsidR="007D38C7" w:rsidRPr="005D6843" w:rsidRDefault="007D38C7" w:rsidP="007D38C7">
                  <w:pPr>
                    <w:rPr>
                      <w:vertAlign w:val="subscript"/>
                      <w:lang w:val="en-US"/>
                    </w:rPr>
                  </w:pPr>
                  <w:r>
                    <w:rPr>
                      <w:lang w:val="en-US"/>
                    </w:rPr>
                    <w:t>R</w:t>
                  </w:r>
                  <w:r>
                    <w:rPr>
                      <w:vertAlign w:val="subscript"/>
                      <w:lang w:val="en-US"/>
                    </w:rPr>
                    <w:t>3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778" type="#_x0000_t202" style="position:absolute;margin-left:171.9pt;margin-top:-.35pt;width:48.95pt;height:24.25pt;z-index:251695104" filled="f" stroked="f">
            <v:textbox style="mso-next-textbox:#_x0000_s1778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HL3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61" style="position:absolute;flip:y;z-index:251679744" from="111.55pt,10.75pt" to="138.75pt,24.55pt"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group id="_x0000_s1732" style="position:absolute;margin-left:162.9pt;margin-top:16.15pt;width:107.45pt;height:16.7pt;z-index:251673600" coordorigin="3987,12739" coordsize="1665,278">
            <v:group id="_x0000_s1733" style="position:absolute;left:3987;top:12739;width:278;height:278;rotation:-90" coordorigin="4181,11549" coordsize="278,278">
              <v:group id="_x0000_s1734" style="position:absolute;left:4181;top:11549;width:278;height:278" coordorigin="4106,12079" coordsize="278,278">
                <v:oval id="_x0000_s1735" style="position:absolute;left:4106;top:12079;width:278;height:278" filled="f"/>
                <v:line id="_x0000_s1736" style="position:absolute;flip:x" from="4160,12133" to="4335,12308"/>
                <v:line id="_x0000_s1737" style="position:absolute" from="4160,12134" to="4335,12309"/>
              </v:group>
              <v:line id="_x0000_s1738" style="position:absolute" from="4233,11581" to="4304,11643" strokeweight="2pt"/>
              <v:line id="_x0000_s1739" style="position:absolute" from="4266,11608" to="4337,11670" strokeweight="2pt"/>
              <v:line id="_x0000_s1740" style="position:absolute" from="4298,11583" to="4369,11645" strokeweight="2pt"/>
              <v:line id="_x0000_s1741" style="position:absolute" from="4318,11565" to="4389,11627" strokeweight="2pt"/>
              <v:line id="_x0000_s1742" style="position:absolute" from="4265,11565" to="4336,11627" strokeweight="2pt"/>
              <v:line id="_x0000_s1743" style="position:absolute" from="4296,11559" to="4367,11621" strokeweight="2pt"/>
              <v:line id="_x0000_s1744" style="position:absolute" from="4345,11562" to="4403,11615" strokeweight="2pt"/>
              <v:group id="_x0000_s1745" style="position:absolute;left:4235;top:11707;width:170;height:111;flip:y" coordorigin="4473,11799" coordsize="170,111">
                <v:line id="_x0000_s1746" style="position:absolute" from="4473,11821" to="4544,11883" strokeweight="2pt"/>
                <v:line id="_x0000_s1747" style="position:absolute" from="4506,11848" to="4577,11910" strokeweight="2pt"/>
                <v:line id="_x0000_s1748" style="position:absolute" from="4538,11823" to="4609,11885" strokeweight="2pt"/>
                <v:line id="_x0000_s1749" style="position:absolute" from="4558,11805" to="4629,11867" strokeweight="2pt"/>
                <v:line id="_x0000_s1750" style="position:absolute" from="4505,11805" to="4576,11867" strokeweight="2pt"/>
                <v:line id="_x0000_s1751" style="position:absolute" from="4536,11799" to="4607,11861" strokeweight="2pt"/>
                <v:line id="_x0000_s1752" style="position:absolute" from="4585,11802" to="4643,11855" strokeweight="2pt"/>
              </v:group>
            </v:group>
            <v:line id="_x0000_s1753" style="position:absolute" from="4271,12880" to="4682,12881"/>
            <v:rect id="_x0000_s1754" style="position:absolute;left:4686;top:12791;width:599;height:193;rotation:-180" filled="f"/>
            <v:line id="_x0000_s1755" style="position:absolute" from="5281,12884" to="5652,12885"/>
            <w10:wrap side="left"/>
          </v:group>
        </w:pic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785" type="#_x0000_t202" style="position:absolute;margin-left:97.7pt;margin-top:1.6pt;width:44.55pt;height:27.6pt;z-index:251702272" filled="f" stroked="f">
            <v:textbox style="mso-next-textbox:#_x0000_s1785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SQ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oval id="_x0000_s1770" style="position:absolute;margin-left:123.05pt;margin-top:8.85pt;width:3.8pt;height:4.35pt;z-index:251688960" filled="f">
            <w10:wrap side="left"/>
          </v:oval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782" type="#_x0000_t202" style="position:absolute;margin-left:230.85pt;margin-top:5.95pt;width:35.5pt;height:28.2pt;z-index:251699200" filled="f" stroked="f">
            <v:textbox style="mso-next-textbox:#_x0000_s1782">
              <w:txbxContent>
                <w:p w:rsidR="007D38C7" w:rsidRPr="005D6843" w:rsidRDefault="007D38C7" w:rsidP="007D38C7">
                  <w:pPr>
                    <w:rPr>
                      <w:vertAlign w:val="subscript"/>
                      <w:lang w:val="en-US"/>
                    </w:rPr>
                  </w:pPr>
                  <w:r>
                    <w:rPr>
                      <w:lang w:val="en-US"/>
                    </w:rPr>
                    <w:t>R</w:t>
                  </w:r>
                  <w:r>
                    <w:rPr>
                      <w:vertAlign w:val="subscript"/>
                      <w:lang w:val="en-US"/>
                    </w:rPr>
                    <w:t>4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779" type="#_x0000_t202" style="position:absolute;margin-left:171pt;margin-top:5.95pt;width:48.9pt;height:24.25pt;z-index:251696128" filled="f" stroked="f">
            <v:textbox style="mso-next-textbox:#_x0000_s1779">
              <w:txbxContent>
                <w:p w:rsidR="007D38C7" w:rsidRPr="005D6843" w:rsidRDefault="007D38C7" w:rsidP="007D38C7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HL4</w:t>
                  </w:r>
                </w:p>
              </w:txbxContent>
            </v:textbox>
            <w10:wrap side="left"/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75" style="position:absolute;z-index:251692032" from="125pt,12.95pt" to="125pt,22.85pt">
            <v:stroke dashstyle="longDash"/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63" style="position:absolute;flip:x;z-index:251681792" from="87.75pt,.35pt" to="111.45pt,.35pt"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59" style="position:absolute;flip:y;z-index:251677696" from="111.65pt,16.05pt" to="138.8pt,29.85pt"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57" style="position:absolute;flip:x;z-index:251675648" from="142.05pt,.45pt" to="161.9pt,.55pt"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group id="_x0000_s1684" style="position:absolute;margin-left:162.8pt;margin-top:21.45pt;width:107.45pt;height:16.7pt;z-index:251671552" coordorigin="6289,13479" coordsize="1665,278">
            <v:group id="_x0000_s1685" style="position:absolute;left:6289;top:13479;width:278;height:278;rotation:-90" coordorigin="4181,11549" coordsize="278,278">
              <v:group id="_x0000_s1686" style="position:absolute;left:4181;top:11549;width:278;height:278" coordorigin="4106,12079" coordsize="278,278">
                <v:oval id="_x0000_s1687" style="position:absolute;left:4106;top:12079;width:278;height:278" filled="f"/>
                <v:line id="_x0000_s1688" style="position:absolute;flip:x" from="4160,12133" to="4335,12308"/>
                <v:line id="_x0000_s1689" style="position:absolute" from="4160,12134" to="4335,12309"/>
              </v:group>
              <v:line id="_x0000_s1690" style="position:absolute" from="4233,11581" to="4304,11643" strokeweight="2pt"/>
              <v:line id="_x0000_s1691" style="position:absolute" from="4266,11608" to="4337,11670" strokeweight="2pt"/>
              <v:line id="_x0000_s1692" style="position:absolute" from="4298,11583" to="4369,11645" strokeweight="2pt"/>
              <v:line id="_x0000_s1693" style="position:absolute" from="4318,11565" to="4389,11627" strokeweight="2pt"/>
              <v:line id="_x0000_s1694" style="position:absolute" from="4265,11565" to="4336,11627" strokeweight="2pt"/>
              <v:line id="_x0000_s1695" style="position:absolute" from="4296,11559" to="4367,11621" strokeweight="2pt"/>
              <v:line id="_x0000_s1696" style="position:absolute" from="4345,11562" to="4403,11615" strokeweight="2pt"/>
              <v:group id="_x0000_s1697" style="position:absolute;left:4235;top:11707;width:170;height:111;flip:y" coordorigin="4473,11799" coordsize="170,111">
                <v:line id="_x0000_s1698" style="position:absolute" from="4473,11821" to="4544,11883" strokeweight="2pt"/>
                <v:line id="_x0000_s1699" style="position:absolute" from="4506,11848" to="4577,11910" strokeweight="2pt"/>
                <v:line id="_x0000_s1700" style="position:absolute" from="4538,11823" to="4609,11885" strokeweight="2pt"/>
                <v:line id="_x0000_s1701" style="position:absolute" from="4558,11805" to="4629,11867" strokeweight="2pt"/>
                <v:line id="_x0000_s1702" style="position:absolute" from="4505,11805" to="4576,11867" strokeweight="2pt"/>
                <v:line id="_x0000_s1703" style="position:absolute" from="4536,11799" to="4607,11861" strokeweight="2pt"/>
                <v:line id="_x0000_s1704" style="position:absolute" from="4585,11802" to="4643,11855" strokeweight="2pt"/>
              </v:group>
            </v:group>
            <v:line id="_x0000_s1705" style="position:absolute" from="6573,13620" to="6984,13621"/>
            <v:rect id="_x0000_s1706" style="position:absolute;left:6988;top:13531;width:599;height:193;rotation:-180" filled="f"/>
            <v:line id="_x0000_s1707" style="position:absolute" from="7583,13624" to="7954,13625"/>
            <w10:wrap side="left"/>
          </v:group>
        </w:pict>
      </w:r>
    </w:p>
    <w:p w:rsidR="007D38C7" w:rsidRPr="007D38C7" w:rsidRDefault="008C1D34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64" style="position:absolute;flip:x;z-index:251682816" from="87.25pt,5.9pt" to="111.45pt,5.9pt">
            <w10:wrap side="left"/>
          </v:lin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line id="_x0000_s1758" style="position:absolute;flip:x;z-index:251676672" from="142.95pt,6pt" to="162.8pt,6.1pt">
            <w10:wrap side="left"/>
          </v:line>
        </w:pic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Рисунок 8 – Примеры сигнализации в ЭП</w:t>
      </w:r>
    </w:p>
    <w:p w:rsidR="007D38C7" w:rsidRPr="007D38C7" w:rsidRDefault="007D38C7" w:rsidP="007D38C7">
      <w:pPr>
        <w:widowControl w:val="0"/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На рисунке 8 представлена  возможная сигнализация в схемах управления ЭП. Здесь лампа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HL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1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сигнализирует о подаче напряжения на схему (включение автоматического выключателя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QF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лампа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HL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2 -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 включении контактора </w:t>
      </w:r>
      <w:proofErr w:type="gramStart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КМ</w:t>
      </w:r>
      <w:proofErr w:type="gramEnd"/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лампа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HL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3 -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 срабатывании реле максимальной токовой защиты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FA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лампа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HL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4 - </w:t>
      </w:r>
      <w:r w:rsidRPr="007D38C7">
        <w:rPr>
          <w:rFonts w:ascii="Times New Roman" w:hAnsi="Times New Roman" w:cs="Times New Roman"/>
          <w:color w:val="000000"/>
          <w:sz w:val="24"/>
          <w:szCs w:val="24"/>
        </w:rPr>
        <w:t xml:space="preserve">о срабатывании конечного выключателя 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SQ</w:t>
      </w:r>
      <w:r w:rsidRPr="007D38C7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sectPr w:rsidR="007D38C7" w:rsidRPr="007D38C7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145F73"/>
    <w:multiLevelType w:val="hybridMultilevel"/>
    <w:tmpl w:val="92CAF01E"/>
    <w:lvl w:ilvl="0" w:tplc="7ED8AB4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6CDD"/>
    <w:rsid w:val="00480FC5"/>
    <w:rsid w:val="00633330"/>
    <w:rsid w:val="00647424"/>
    <w:rsid w:val="007D38C7"/>
    <w:rsid w:val="008C1D34"/>
    <w:rsid w:val="00C83CF2"/>
    <w:rsid w:val="00CA6CDD"/>
    <w:rsid w:val="00D82101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arc" idref="#_x0000_s1437"/>
        <o:r id="V:Rule2" type="arc" idref="#_x0000_s1438"/>
        <o:r id="V:Rule3" type="arc" idref="#_x0000_s1439"/>
        <o:r id="V:Rule4" type="arc" idref="#_x0000_s1166"/>
        <o:r id="V:Rule5" type="arc" idref="#_x0000_s1167"/>
        <o:r id="V:Rule6" type="arc" idref="#_x0000_s1168"/>
        <o:r id="V:Rule7" type="arc" idref="#_x0000_s1539"/>
        <o:r id="V:Rule8" type="arc" idref="#_x0000_s1552"/>
        <o:r id="V:Rule9" type="arc" idref="#_x0000_s1573"/>
        <o:r id="V:Rule10" type="arc" idref="#_x0000_s1574"/>
        <o:r id="V:Rule11" type="arc" idref="#_x0000_s1576"/>
        <o:r id="V:Rule12" type="arc" idref="#_x0000_s1577"/>
        <o:r id="V:Rule13" type="arc" idref="#_x0000_s1579"/>
        <o:r id="V:Rule14" type="arc" idref="#_x0000_s1580"/>
        <o:r id="V:Rule15" type="arc" idref="#_x0000_s1285"/>
        <o:r id="V:Rule16" type="arc" idref="#_x0000_s1286"/>
        <o:r id="V:Rule17" type="arc" idref="#_x0000_s1326"/>
        <o:r id="V:Rule18" type="arc" idref="#_x0000_s1327"/>
        <o:r id="V:Rule19" type="arc" idref="#_x0000_s1328"/>
        <o:r id="V:Rule20" type="arc" idref="#_x0000_s1037"/>
        <o:r id="V:Rule21" type="arc" idref="#_x0000_s1038"/>
        <o:r id="V:Rule22" type="arc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next w:val="a"/>
    <w:link w:val="10"/>
    <w:qFormat/>
    <w:rsid w:val="007D38C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D38C7"/>
    <w:pPr>
      <w:keepNext/>
      <w:shd w:val="clear" w:color="auto" w:fill="FFFFFF"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8C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D38C7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7D38C7"/>
    <w:pPr>
      <w:shd w:val="clear" w:color="auto" w:fill="FFFFFF"/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7D38C7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3">
    <w:name w:val="Body Text 3"/>
    <w:basedOn w:val="a"/>
    <w:link w:val="30"/>
    <w:rsid w:val="007D38C7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8"/>
      <w:szCs w:val="19"/>
      <w:lang w:eastAsia="ru-RU"/>
    </w:rPr>
  </w:style>
  <w:style w:type="character" w:customStyle="1" w:styleId="30">
    <w:name w:val="Основной текст 3 Знак"/>
    <w:basedOn w:val="a0"/>
    <w:link w:val="3"/>
    <w:rsid w:val="007D38C7"/>
    <w:rPr>
      <w:rFonts w:ascii="Times New Roman" w:eastAsia="Times New Roman" w:hAnsi="Times New Roman" w:cs="Times New Roman"/>
      <w:b/>
      <w:bCs/>
      <w:color w:val="000000"/>
      <w:sz w:val="28"/>
      <w:szCs w:val="19"/>
      <w:shd w:val="clear" w:color="auto" w:fill="FFFFFF"/>
      <w:lang w:eastAsia="ru-RU"/>
    </w:rPr>
  </w:style>
  <w:style w:type="paragraph" w:styleId="a5">
    <w:name w:val="caption"/>
    <w:basedOn w:val="a"/>
    <w:next w:val="a"/>
    <w:qFormat/>
    <w:rsid w:val="007D38C7"/>
    <w:pPr>
      <w:widowControl w:val="0"/>
      <w:shd w:val="clear" w:color="auto" w:fill="FFFFFF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D3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38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2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2064</Words>
  <Characters>11770</Characters>
  <Application>Microsoft Office Word</Application>
  <DocSecurity>0</DocSecurity>
  <Lines>98</Lines>
  <Paragraphs>27</Paragraphs>
  <ScaleCrop>false</ScaleCrop>
  <Company>Microsoft</Company>
  <LinksUpToDate>false</LinksUpToDate>
  <CharactersWithSpaces>13807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2020-03-12T17:07:00Z</dcterms:created>
  <dcterms:modified xsi:type="dcterms:W3CDTF">2021-01-02T06:42:00Z</dcterms:modified>
</cp:coreProperties>
</file>